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47B6" w14:textId="77777777" w:rsidR="004F3D14" w:rsidRPr="00333A59" w:rsidRDefault="004F3D14" w:rsidP="006B2D88">
      <w:pPr>
        <w:tabs>
          <w:tab w:val="left" w:pos="4962"/>
        </w:tabs>
        <w:rPr>
          <w:sz w:val="20"/>
          <w:szCs w:val="20"/>
          <w:lang w:val="es-ES_tradnl"/>
        </w:rPr>
      </w:pPr>
    </w:p>
    <w:p w14:paraId="7B8B0793" w14:textId="77777777" w:rsidR="004F3D14" w:rsidRPr="006B2D88" w:rsidRDefault="004214B1" w:rsidP="0041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6B2D88">
        <w:rPr>
          <w:b/>
          <w:bCs/>
          <w:sz w:val="36"/>
          <w:szCs w:val="36"/>
        </w:rPr>
        <w:t>FEDERACIÓN ESPAÑOLA DE BÁ</w:t>
      </w:r>
      <w:r w:rsidR="004F3D14" w:rsidRPr="006B2D88">
        <w:rPr>
          <w:b/>
          <w:bCs/>
          <w:sz w:val="36"/>
          <w:szCs w:val="36"/>
        </w:rPr>
        <w:t>DMINTON</w:t>
      </w:r>
    </w:p>
    <w:p w14:paraId="1FAE995A" w14:textId="77777777" w:rsidR="004F3D14" w:rsidRPr="006B2D88" w:rsidRDefault="004F3D14" w:rsidP="0041070F">
      <w:pPr>
        <w:jc w:val="center"/>
        <w:rPr>
          <w:b/>
          <w:bCs/>
          <w:sz w:val="28"/>
          <w:szCs w:val="28"/>
          <w:lang w:val="es-ES_tradnl"/>
        </w:rPr>
      </w:pPr>
    </w:p>
    <w:p w14:paraId="083DCA6B" w14:textId="77777777" w:rsidR="004F3D14" w:rsidRPr="006B2D88" w:rsidRDefault="004F3D14" w:rsidP="0041070F">
      <w:pPr>
        <w:jc w:val="center"/>
        <w:rPr>
          <w:b/>
          <w:bCs/>
          <w:sz w:val="28"/>
          <w:szCs w:val="28"/>
          <w:lang w:val="es-ES_tradnl"/>
        </w:rPr>
      </w:pPr>
    </w:p>
    <w:p w14:paraId="458B319A" w14:textId="77777777" w:rsidR="004F3D14" w:rsidRPr="006B2D88" w:rsidRDefault="004F3D14" w:rsidP="0041070F">
      <w:pPr>
        <w:jc w:val="center"/>
        <w:rPr>
          <w:b/>
          <w:bCs/>
          <w:color w:val="0070C0"/>
          <w:sz w:val="36"/>
          <w:szCs w:val="36"/>
          <w:lang w:val="es-ES_tradnl"/>
        </w:rPr>
      </w:pPr>
      <w:r w:rsidRPr="006B2D88">
        <w:rPr>
          <w:b/>
          <w:bCs/>
          <w:color w:val="0070C0"/>
          <w:sz w:val="36"/>
          <w:szCs w:val="36"/>
          <w:lang w:val="es-ES_tradnl"/>
        </w:rPr>
        <w:t>ÁREA DE FORMACIÓN.</w:t>
      </w:r>
    </w:p>
    <w:p w14:paraId="07FACCC5" w14:textId="77777777" w:rsidR="004F3D14" w:rsidRPr="006B2D88" w:rsidRDefault="00A8482F" w:rsidP="0041070F">
      <w:pPr>
        <w:jc w:val="center"/>
        <w:rPr>
          <w:b/>
          <w:bCs/>
          <w:color w:val="0070C0"/>
          <w:sz w:val="36"/>
          <w:szCs w:val="36"/>
          <w:lang w:val="es-ES_tradnl"/>
        </w:rPr>
      </w:pPr>
      <w:r w:rsidRPr="006B2D88">
        <w:rPr>
          <w:b/>
          <w:bCs/>
          <w:color w:val="0070C0"/>
          <w:sz w:val="36"/>
          <w:szCs w:val="36"/>
          <w:lang w:val="es-ES_tradnl"/>
        </w:rPr>
        <w:t>Comité Nacional de Árbitros</w:t>
      </w:r>
    </w:p>
    <w:p w14:paraId="3B8E63A7" w14:textId="77777777" w:rsidR="004F3D14" w:rsidRPr="006B2D88" w:rsidRDefault="00315F5E" w:rsidP="0041070F">
      <w:pPr>
        <w:spacing w:before="240" w:after="60"/>
        <w:jc w:val="center"/>
        <w:outlineLvl w:val="4"/>
        <w:rPr>
          <w:b/>
          <w:bCs/>
          <w:i/>
          <w:iCs/>
          <w:color w:val="0070C0"/>
          <w:sz w:val="16"/>
          <w:szCs w:val="16"/>
          <w:lang w:val="es-ES_tradnl"/>
        </w:rPr>
      </w:pPr>
      <w:r w:rsidRPr="006B2D88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  <w:lang w:val="es-ES_tradnl"/>
        </w:rPr>
        <w:t>Modelo Oficial 201</w:t>
      </w:r>
      <w:r w:rsidR="004F3D14" w:rsidRPr="006B2D88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  <w:lang w:val="es-ES_tradnl"/>
        </w:rPr>
        <w:t xml:space="preserve"> FORMACION-CNAB</w:t>
      </w:r>
    </w:p>
    <w:p w14:paraId="6091DF73" w14:textId="77777777" w:rsidR="004F3D14" w:rsidRPr="006B2D88" w:rsidRDefault="004F3D14" w:rsidP="0041070F">
      <w:pPr>
        <w:tabs>
          <w:tab w:val="left" w:pos="708"/>
          <w:tab w:val="center" w:pos="4252"/>
          <w:tab w:val="right" w:pos="8504"/>
        </w:tabs>
        <w:rPr>
          <w:color w:val="0070C0"/>
          <w:sz w:val="20"/>
          <w:szCs w:val="20"/>
          <w:lang w:val="es-ES_tradnl"/>
        </w:rPr>
      </w:pPr>
    </w:p>
    <w:p w14:paraId="57361A30" w14:textId="77777777" w:rsidR="004F3D14" w:rsidRPr="006B2D88" w:rsidRDefault="004F3D14" w:rsidP="0041070F">
      <w:pPr>
        <w:rPr>
          <w:color w:val="0070C0"/>
          <w:sz w:val="20"/>
          <w:szCs w:val="20"/>
          <w:lang w:val="es-ES_tradnl"/>
        </w:rPr>
      </w:pPr>
    </w:p>
    <w:p w14:paraId="5197945B" w14:textId="77777777" w:rsidR="004F3D14" w:rsidRPr="006B2D88" w:rsidRDefault="004F3D14" w:rsidP="0041070F">
      <w:pPr>
        <w:rPr>
          <w:color w:val="0070C0"/>
          <w:sz w:val="20"/>
          <w:szCs w:val="20"/>
          <w:lang w:val="es-ES_tradnl"/>
        </w:rPr>
      </w:pPr>
    </w:p>
    <w:p w14:paraId="3F2336A2" w14:textId="77777777" w:rsidR="00315F5E" w:rsidRPr="006B2D88" w:rsidRDefault="004F3D14" w:rsidP="00315F5E">
      <w:pPr>
        <w:spacing w:after="120" w:line="276" w:lineRule="auto"/>
        <w:jc w:val="center"/>
        <w:rPr>
          <w:b/>
          <w:bCs/>
          <w:color w:val="0070C0"/>
          <w:sz w:val="56"/>
          <w:szCs w:val="56"/>
          <w:u w:val="single"/>
          <w:lang w:val="es-ES_tradnl"/>
        </w:rPr>
      </w:pPr>
      <w:r w:rsidRPr="006B2D88">
        <w:rPr>
          <w:b/>
          <w:bCs/>
          <w:color w:val="0070C0"/>
          <w:sz w:val="56"/>
          <w:szCs w:val="56"/>
          <w:u w:val="single"/>
          <w:lang w:val="es-ES_tradnl"/>
        </w:rPr>
        <w:t xml:space="preserve">SOLICITUD </w:t>
      </w:r>
      <w:r w:rsidR="00315F5E" w:rsidRPr="006B2D88">
        <w:rPr>
          <w:b/>
          <w:bCs/>
          <w:color w:val="0070C0"/>
          <w:sz w:val="56"/>
          <w:szCs w:val="56"/>
          <w:u w:val="single"/>
          <w:lang w:val="es-ES_tradnl"/>
        </w:rPr>
        <w:t>Y CONVOCATORIA</w:t>
      </w:r>
    </w:p>
    <w:p w14:paraId="44F3BAF2" w14:textId="77777777" w:rsidR="004F3D14" w:rsidRPr="006B2D88" w:rsidRDefault="004F3D14" w:rsidP="00315F5E">
      <w:pPr>
        <w:spacing w:after="120" w:line="276" w:lineRule="auto"/>
        <w:jc w:val="center"/>
        <w:rPr>
          <w:b/>
          <w:bCs/>
          <w:color w:val="0070C0"/>
          <w:sz w:val="56"/>
          <w:szCs w:val="56"/>
          <w:u w:val="single"/>
          <w:lang w:val="es-ES_tradnl"/>
        </w:rPr>
      </w:pPr>
      <w:r w:rsidRPr="006B2D88">
        <w:rPr>
          <w:b/>
          <w:bCs/>
          <w:color w:val="0070C0"/>
          <w:sz w:val="56"/>
          <w:szCs w:val="56"/>
          <w:u w:val="single"/>
          <w:lang w:val="es-ES_tradnl"/>
        </w:rPr>
        <w:t xml:space="preserve">CURSOS </w:t>
      </w:r>
      <w:r w:rsidR="00315F5E" w:rsidRPr="006B2D88">
        <w:rPr>
          <w:b/>
          <w:bCs/>
          <w:color w:val="0070C0"/>
          <w:sz w:val="56"/>
          <w:szCs w:val="56"/>
          <w:u w:val="single"/>
          <w:lang w:val="es-ES_tradnl"/>
        </w:rPr>
        <w:t>ARBITRALES</w:t>
      </w:r>
    </w:p>
    <w:tbl>
      <w:tblPr>
        <w:tblpPr w:leftFromText="141" w:rightFromText="141" w:vertAnchor="text" w:horzAnchor="margin" w:tblpY="49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1C0E05" w:rsidRPr="006B2D88" w14:paraId="1E4C4451" w14:textId="77777777" w:rsidTr="001C0E05">
        <w:trPr>
          <w:cantSplit/>
          <w:trHeight w:val="525"/>
        </w:trPr>
        <w:tc>
          <w:tcPr>
            <w:tcW w:w="8931" w:type="dxa"/>
            <w:vAlign w:val="center"/>
          </w:tcPr>
          <w:p w14:paraId="5557A470" w14:textId="77777777" w:rsidR="001C0E05" w:rsidRPr="006B2D88" w:rsidRDefault="001C0E05" w:rsidP="001C0E05">
            <w:pPr>
              <w:pStyle w:val="Encabezado"/>
              <w:jc w:val="center"/>
              <w:rPr>
                <w:b/>
                <w:bCs/>
                <w:sz w:val="28"/>
                <w:szCs w:val="28"/>
              </w:rPr>
            </w:pPr>
            <w:r w:rsidRPr="006B2D88">
              <w:rPr>
                <w:b/>
                <w:bCs/>
                <w:sz w:val="24"/>
                <w:szCs w:val="24"/>
              </w:rPr>
              <w:t>DENOMINACIÓN DEL CURSO A REALIZAR</w:t>
            </w:r>
          </w:p>
        </w:tc>
      </w:tr>
      <w:tr w:rsidR="001C0E05" w:rsidRPr="006B2D88" w14:paraId="067ACFC2" w14:textId="77777777" w:rsidTr="001C0E05">
        <w:trPr>
          <w:cantSplit/>
          <w:trHeight w:val="368"/>
        </w:trPr>
        <w:tc>
          <w:tcPr>
            <w:tcW w:w="8931" w:type="dxa"/>
            <w:vAlign w:val="center"/>
          </w:tcPr>
          <w:p w14:paraId="6EE592EB" w14:textId="77777777" w:rsidR="001C0E05" w:rsidRPr="006B2D88" w:rsidRDefault="001C0E05" w:rsidP="001C0E05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</w:p>
          <w:p w14:paraId="784223C0" w14:textId="77777777" w:rsidR="001C0E05" w:rsidRPr="006B2D88" w:rsidRDefault="001C0E05" w:rsidP="001C0E0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6B2D88">
              <w:rPr>
                <w:b/>
                <w:bCs/>
                <w:color w:val="002060"/>
                <w:sz w:val="32"/>
                <w:szCs w:val="3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b/>
                <w:bCs/>
                <w:color w:val="002060"/>
                <w:sz w:val="32"/>
                <w:szCs w:val="32"/>
              </w:rPr>
              <w:instrText xml:space="preserve"> FORMTEXT </w:instrText>
            </w:r>
            <w:r w:rsidRPr="006B2D88">
              <w:rPr>
                <w:b/>
                <w:bCs/>
                <w:color w:val="002060"/>
                <w:sz w:val="32"/>
                <w:szCs w:val="32"/>
              </w:rPr>
            </w:r>
            <w:r w:rsidRPr="006B2D88">
              <w:rPr>
                <w:b/>
                <w:bCs/>
                <w:color w:val="002060"/>
                <w:sz w:val="32"/>
                <w:szCs w:val="32"/>
              </w:rPr>
              <w:fldChar w:fldCharType="separate"/>
            </w:r>
            <w:r w:rsidR="0097040E">
              <w:rPr>
                <w:b/>
                <w:bCs/>
                <w:noProof/>
                <w:color w:val="002060"/>
                <w:sz w:val="32"/>
                <w:szCs w:val="32"/>
              </w:rPr>
              <w:t> </w:t>
            </w:r>
            <w:r w:rsidR="0097040E">
              <w:rPr>
                <w:b/>
                <w:bCs/>
                <w:noProof/>
                <w:color w:val="002060"/>
                <w:sz w:val="32"/>
                <w:szCs w:val="32"/>
              </w:rPr>
              <w:t> </w:t>
            </w:r>
            <w:r w:rsidR="0097040E">
              <w:rPr>
                <w:b/>
                <w:bCs/>
                <w:noProof/>
                <w:color w:val="002060"/>
                <w:sz w:val="32"/>
                <w:szCs w:val="32"/>
              </w:rPr>
              <w:t> </w:t>
            </w:r>
            <w:r w:rsidR="0097040E">
              <w:rPr>
                <w:b/>
                <w:bCs/>
                <w:noProof/>
                <w:color w:val="002060"/>
                <w:sz w:val="32"/>
                <w:szCs w:val="32"/>
              </w:rPr>
              <w:t> </w:t>
            </w:r>
            <w:r w:rsidR="0097040E">
              <w:rPr>
                <w:b/>
                <w:bCs/>
                <w:noProof/>
                <w:color w:val="002060"/>
                <w:sz w:val="32"/>
                <w:szCs w:val="32"/>
              </w:rPr>
              <w:t> </w:t>
            </w:r>
            <w:r w:rsidRPr="006B2D88">
              <w:rPr>
                <w:b/>
                <w:bCs/>
                <w:color w:val="002060"/>
                <w:sz w:val="32"/>
                <w:szCs w:val="32"/>
              </w:rPr>
              <w:fldChar w:fldCharType="end"/>
            </w:r>
          </w:p>
          <w:p w14:paraId="1C6269A0" w14:textId="77777777" w:rsidR="001C0E05" w:rsidRPr="006B2D88" w:rsidRDefault="001C0E05" w:rsidP="001C0E0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080F488" w14:textId="77777777" w:rsidR="004F3D14" w:rsidRPr="006B2D88" w:rsidRDefault="004F3D14" w:rsidP="00315F5E">
      <w:pPr>
        <w:spacing w:after="120"/>
        <w:jc w:val="center"/>
        <w:rPr>
          <w:b/>
          <w:bCs/>
          <w:color w:val="3A14C6"/>
          <w:sz w:val="56"/>
          <w:szCs w:val="56"/>
          <w:lang w:val="es-ES_tradnl"/>
        </w:rPr>
      </w:pPr>
    </w:p>
    <w:tbl>
      <w:tblPr>
        <w:tblpPr w:leftFromText="141" w:rightFromText="141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1C0E05" w:rsidRPr="006B2D88" w14:paraId="3AB5C0E7" w14:textId="77777777" w:rsidTr="001C0E05">
        <w:trPr>
          <w:cantSplit/>
          <w:trHeight w:val="525"/>
        </w:trPr>
        <w:tc>
          <w:tcPr>
            <w:tcW w:w="6733" w:type="dxa"/>
            <w:vAlign w:val="center"/>
          </w:tcPr>
          <w:p w14:paraId="5E31E1F1" w14:textId="77777777" w:rsidR="001C0E05" w:rsidRPr="006B2D88" w:rsidRDefault="001C0E05" w:rsidP="001C0E05">
            <w:pPr>
              <w:pStyle w:val="Encabezado"/>
              <w:jc w:val="center"/>
              <w:rPr>
                <w:b/>
                <w:bCs/>
                <w:sz w:val="28"/>
                <w:szCs w:val="28"/>
              </w:rPr>
            </w:pPr>
            <w:r w:rsidRPr="006B2D88">
              <w:rPr>
                <w:b/>
                <w:bCs/>
                <w:sz w:val="24"/>
                <w:szCs w:val="24"/>
              </w:rPr>
              <w:t>FEDERACIÓN TERRITORIAL</w:t>
            </w:r>
          </w:p>
        </w:tc>
      </w:tr>
      <w:tr w:rsidR="001C0E05" w:rsidRPr="006B2D88" w14:paraId="1BAD4EF7" w14:textId="77777777" w:rsidTr="001C0E05">
        <w:trPr>
          <w:cantSplit/>
          <w:trHeight w:val="368"/>
        </w:trPr>
        <w:tc>
          <w:tcPr>
            <w:tcW w:w="6733" w:type="dxa"/>
            <w:vAlign w:val="center"/>
          </w:tcPr>
          <w:p w14:paraId="69B63C66" w14:textId="77777777" w:rsidR="001C0E05" w:rsidRPr="006B2D88" w:rsidRDefault="001C0E05" w:rsidP="001C0E0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F381722" w14:textId="77777777" w:rsidR="001C0E05" w:rsidRPr="006B2D88" w:rsidRDefault="001C0E05" w:rsidP="001C0E0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B2D88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6B2D88">
              <w:rPr>
                <w:b/>
                <w:bCs/>
                <w:sz w:val="28"/>
                <w:szCs w:val="28"/>
              </w:rPr>
            </w:r>
            <w:r w:rsidRPr="006B2D88">
              <w:rPr>
                <w:b/>
                <w:bCs/>
                <w:sz w:val="28"/>
                <w:szCs w:val="28"/>
              </w:rPr>
              <w:fldChar w:fldCharType="separate"/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Pr="006B2D88">
              <w:rPr>
                <w:b/>
                <w:bCs/>
                <w:sz w:val="28"/>
                <w:szCs w:val="28"/>
              </w:rPr>
              <w:fldChar w:fldCharType="end"/>
            </w:r>
          </w:p>
          <w:p w14:paraId="75DC336A" w14:textId="77777777" w:rsidR="001C0E05" w:rsidRPr="006B2D88" w:rsidRDefault="001C0E05" w:rsidP="001C0E0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2BB0B1B" w14:textId="77777777" w:rsidR="001C0E05" w:rsidRPr="006B2D88" w:rsidRDefault="001C0E05" w:rsidP="00315F5E">
      <w:pPr>
        <w:spacing w:after="120"/>
        <w:jc w:val="center"/>
        <w:rPr>
          <w:b/>
          <w:bCs/>
          <w:color w:val="FFFF00"/>
          <w:sz w:val="52"/>
          <w:szCs w:val="52"/>
          <w:u w:val="single"/>
          <w:lang w:val="es-ES_tradnl"/>
        </w:rPr>
      </w:pPr>
    </w:p>
    <w:p w14:paraId="3CA5FF8C" w14:textId="77777777" w:rsidR="004F3D14" w:rsidRPr="006B2D88" w:rsidRDefault="004F3D14" w:rsidP="00315F5E">
      <w:pPr>
        <w:jc w:val="center"/>
        <w:rPr>
          <w:sz w:val="20"/>
          <w:szCs w:val="20"/>
          <w:lang w:val="es-ES_tradnl"/>
        </w:rPr>
      </w:pPr>
    </w:p>
    <w:p w14:paraId="4749778C" w14:textId="77777777" w:rsidR="004F3D14" w:rsidRPr="006B2D88" w:rsidRDefault="004F3D14" w:rsidP="00315F5E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87C1FF5" w14:textId="77777777" w:rsidR="004F3D14" w:rsidRPr="006B2D88" w:rsidRDefault="004F3D14" w:rsidP="00315F5E">
      <w:pPr>
        <w:jc w:val="center"/>
      </w:pPr>
    </w:p>
    <w:p w14:paraId="7CE2DBA2" w14:textId="77777777" w:rsidR="004F3D14" w:rsidRPr="006B2D88" w:rsidRDefault="004F3D14" w:rsidP="00315F5E">
      <w:pPr>
        <w:jc w:val="center"/>
      </w:pPr>
    </w:p>
    <w:p w14:paraId="2610C9B1" w14:textId="77777777" w:rsidR="004F3D14" w:rsidRPr="006B2D88" w:rsidRDefault="004F3D14" w:rsidP="00315F5E">
      <w:pPr>
        <w:jc w:val="center"/>
      </w:pPr>
    </w:p>
    <w:p w14:paraId="6D165E3E" w14:textId="77777777" w:rsidR="004F3D14" w:rsidRPr="006B2D88" w:rsidRDefault="004F3D14" w:rsidP="00315F5E">
      <w:pPr>
        <w:jc w:val="center"/>
      </w:pPr>
    </w:p>
    <w:p w14:paraId="0E2A73A7" w14:textId="77777777" w:rsidR="004F3D14" w:rsidRPr="006B2D88" w:rsidRDefault="004F3D14" w:rsidP="00315F5E">
      <w:pPr>
        <w:jc w:val="center"/>
        <w:rPr>
          <w:sz w:val="20"/>
          <w:szCs w:val="20"/>
          <w:lang w:val="es-ES_tradnl"/>
        </w:rPr>
      </w:pPr>
    </w:p>
    <w:p w14:paraId="0DA37C5A" w14:textId="77777777" w:rsidR="004F3D14" w:rsidRPr="006B2D88" w:rsidRDefault="004F3D14" w:rsidP="0041070F">
      <w:pPr>
        <w:rPr>
          <w:sz w:val="20"/>
          <w:szCs w:val="20"/>
          <w:lang w:val="es-ES_tradnl"/>
        </w:rPr>
      </w:pPr>
    </w:p>
    <w:p w14:paraId="53E64264" w14:textId="77777777" w:rsidR="004F3D14" w:rsidRPr="006B2D88" w:rsidRDefault="004F3D14" w:rsidP="0041070F">
      <w:pPr>
        <w:rPr>
          <w:sz w:val="20"/>
          <w:szCs w:val="20"/>
          <w:lang w:val="es-ES_tradnl"/>
        </w:rPr>
      </w:pPr>
    </w:p>
    <w:tbl>
      <w:tblPr>
        <w:tblpPr w:leftFromText="141" w:rightFromText="141" w:vertAnchor="page" w:horzAnchor="margin" w:tblpY="1219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0E05" w:rsidRPr="006B2D88" w14:paraId="31AE9C59" w14:textId="77777777" w:rsidTr="001C0E05">
        <w:trPr>
          <w:cantSplit/>
          <w:trHeight w:val="333"/>
        </w:trPr>
        <w:tc>
          <w:tcPr>
            <w:tcW w:w="9568" w:type="dxa"/>
            <w:vAlign w:val="center"/>
          </w:tcPr>
          <w:p w14:paraId="438DCAEC" w14:textId="77777777" w:rsidR="001C0E05" w:rsidRPr="006B2D88" w:rsidRDefault="001C0E05" w:rsidP="001C0E05">
            <w:pPr>
              <w:jc w:val="center"/>
              <w:rPr>
                <w:b/>
                <w:bCs/>
                <w:lang w:val="es-ES_tradnl"/>
              </w:rPr>
            </w:pPr>
            <w:r w:rsidRPr="006B2D88">
              <w:rPr>
                <w:b/>
                <w:bCs/>
                <w:lang w:val="es-ES_tradnl"/>
              </w:rPr>
              <w:t>ENTIDAD ORGANIZADORA:</w:t>
            </w:r>
          </w:p>
        </w:tc>
      </w:tr>
      <w:tr w:rsidR="001C0E05" w:rsidRPr="006B2D88" w14:paraId="2326F640" w14:textId="77777777" w:rsidTr="001C0E05">
        <w:trPr>
          <w:cantSplit/>
          <w:trHeight w:val="643"/>
        </w:trPr>
        <w:tc>
          <w:tcPr>
            <w:tcW w:w="9568" w:type="dxa"/>
            <w:vAlign w:val="center"/>
          </w:tcPr>
          <w:p w14:paraId="12B0C94B" w14:textId="77777777" w:rsidR="001C0E05" w:rsidRPr="006B2D88" w:rsidRDefault="001C0E05" w:rsidP="001C0E05">
            <w:pPr>
              <w:ind w:right="282"/>
              <w:jc w:val="center"/>
              <w:rPr>
                <w:b/>
                <w:bCs/>
                <w:sz w:val="28"/>
                <w:szCs w:val="28"/>
              </w:rPr>
            </w:pPr>
            <w:r w:rsidRPr="006B2D88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6B2D88">
              <w:rPr>
                <w:b/>
                <w:bCs/>
                <w:sz w:val="28"/>
                <w:szCs w:val="28"/>
              </w:rPr>
            </w:r>
            <w:r w:rsidRPr="006B2D88">
              <w:rPr>
                <w:b/>
                <w:bCs/>
                <w:sz w:val="28"/>
                <w:szCs w:val="28"/>
              </w:rPr>
              <w:fldChar w:fldCharType="separate"/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="0097040E">
              <w:rPr>
                <w:b/>
                <w:bCs/>
                <w:noProof/>
                <w:sz w:val="28"/>
                <w:szCs w:val="28"/>
              </w:rPr>
              <w:t> </w:t>
            </w:r>
            <w:r w:rsidRPr="006B2D88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28C1AAFA" w14:textId="77777777" w:rsidR="004F3D14" w:rsidRPr="006B2D88" w:rsidRDefault="004F3D14" w:rsidP="0041070F">
      <w:pPr>
        <w:rPr>
          <w:sz w:val="20"/>
          <w:szCs w:val="20"/>
          <w:lang w:val="es-ES_tradnl"/>
        </w:rPr>
      </w:pPr>
    </w:p>
    <w:p w14:paraId="28C8F55D" w14:textId="77777777" w:rsidR="004F3D14" w:rsidRPr="006B2D88" w:rsidRDefault="004F3D14" w:rsidP="0041070F">
      <w:pPr>
        <w:rPr>
          <w:sz w:val="20"/>
          <w:szCs w:val="20"/>
          <w:lang w:val="es-ES_tradnl"/>
        </w:rPr>
      </w:pPr>
    </w:p>
    <w:p w14:paraId="4079C1A2" w14:textId="77777777" w:rsidR="00315F5E" w:rsidRPr="006B2D88" w:rsidRDefault="00315F5E" w:rsidP="0041070F">
      <w:pPr>
        <w:rPr>
          <w:sz w:val="20"/>
          <w:szCs w:val="20"/>
          <w:lang w:val="es-ES_tradnl"/>
        </w:rPr>
      </w:pPr>
    </w:p>
    <w:p w14:paraId="1A063D52" w14:textId="77777777" w:rsidR="00315F5E" w:rsidRPr="006B2D88" w:rsidRDefault="00315F5E" w:rsidP="0041070F">
      <w:pPr>
        <w:rPr>
          <w:sz w:val="20"/>
          <w:szCs w:val="20"/>
          <w:lang w:val="es-ES_tradnl"/>
        </w:rPr>
      </w:pPr>
    </w:p>
    <w:p w14:paraId="7C6B219E" w14:textId="77777777" w:rsidR="00315F5E" w:rsidRPr="006B2D88" w:rsidRDefault="00315F5E" w:rsidP="0041070F">
      <w:pPr>
        <w:rPr>
          <w:sz w:val="20"/>
          <w:szCs w:val="20"/>
          <w:lang w:val="es-ES_tradnl"/>
        </w:rPr>
      </w:pPr>
    </w:p>
    <w:p w14:paraId="34F59865" w14:textId="77777777" w:rsidR="00315F5E" w:rsidRPr="006B2D88" w:rsidRDefault="00315F5E" w:rsidP="0041070F">
      <w:pPr>
        <w:rPr>
          <w:sz w:val="20"/>
          <w:szCs w:val="20"/>
          <w:lang w:val="es-ES_tradnl"/>
        </w:rPr>
      </w:pPr>
    </w:p>
    <w:p w14:paraId="4CE4270B" w14:textId="77777777" w:rsidR="00315F5E" w:rsidRPr="006B2D88" w:rsidRDefault="00315F5E" w:rsidP="0041070F">
      <w:pPr>
        <w:rPr>
          <w:sz w:val="20"/>
          <w:szCs w:val="20"/>
          <w:lang w:val="es-ES_tradnl"/>
        </w:rPr>
      </w:pPr>
    </w:p>
    <w:tbl>
      <w:tblPr>
        <w:tblpPr w:leftFromText="141" w:rightFromText="141" w:vertAnchor="page" w:horzAnchor="margin" w:tblpXSpec="center" w:tblpY="1876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017B7B" w:rsidRPr="006B2D88" w14:paraId="7A1C1DC1" w14:textId="77777777" w:rsidTr="0014210F">
        <w:trPr>
          <w:trHeight w:val="580"/>
        </w:trPr>
        <w:tc>
          <w:tcPr>
            <w:tcW w:w="4181" w:type="dxa"/>
            <w:vAlign w:val="center"/>
          </w:tcPr>
          <w:p w14:paraId="67BAAE5B" w14:textId="77777777" w:rsidR="00017B7B" w:rsidRPr="006B2D88" w:rsidRDefault="00017B7B" w:rsidP="00017B7B">
            <w:pPr>
              <w:spacing w:before="240" w:after="60"/>
              <w:outlineLvl w:val="5"/>
              <w:rPr>
                <w:b/>
                <w:bCs/>
                <w:lang w:val="es-ES_tradnl"/>
              </w:rPr>
            </w:pPr>
            <w:r w:rsidRPr="006B2D88">
              <w:rPr>
                <w:b/>
                <w:bCs/>
                <w:lang w:val="es-ES_tradnl"/>
              </w:rPr>
              <w:lastRenderedPageBreak/>
              <w:t>Lugar de celebración</w:t>
            </w:r>
          </w:p>
        </w:tc>
        <w:tc>
          <w:tcPr>
            <w:tcW w:w="5670" w:type="dxa"/>
            <w:vAlign w:val="center"/>
          </w:tcPr>
          <w:p w14:paraId="7FBFBF55" w14:textId="77777777" w:rsidR="00017B7B" w:rsidRPr="006B2D88" w:rsidRDefault="00017B7B" w:rsidP="00017B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sz w:val="24"/>
                <w:szCs w:val="24"/>
              </w:rPr>
              <w:instrText xml:space="preserve"> FORMTEXT </w:instrText>
            </w:r>
            <w:r w:rsidRPr="006B2D88">
              <w:rPr>
                <w:sz w:val="24"/>
                <w:szCs w:val="24"/>
              </w:rPr>
            </w:r>
            <w:r w:rsidRPr="006B2D88">
              <w:rPr>
                <w:sz w:val="24"/>
                <w:szCs w:val="24"/>
              </w:rPr>
              <w:fldChar w:fldCharType="separate"/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Pr="006B2D88">
              <w:rPr>
                <w:sz w:val="24"/>
                <w:szCs w:val="24"/>
              </w:rPr>
              <w:fldChar w:fldCharType="end"/>
            </w:r>
          </w:p>
        </w:tc>
      </w:tr>
      <w:tr w:rsidR="00017B7B" w:rsidRPr="006B2D88" w14:paraId="38DE6D99" w14:textId="77777777" w:rsidTr="0014210F">
        <w:trPr>
          <w:trHeight w:val="580"/>
        </w:trPr>
        <w:tc>
          <w:tcPr>
            <w:tcW w:w="4181" w:type="dxa"/>
            <w:vAlign w:val="center"/>
          </w:tcPr>
          <w:p w14:paraId="23AE7B50" w14:textId="77777777" w:rsidR="00017B7B" w:rsidRPr="006B2D88" w:rsidRDefault="00017B7B" w:rsidP="00017B7B">
            <w:pPr>
              <w:rPr>
                <w:b/>
                <w:bCs/>
                <w:lang w:val="es-ES_tradnl"/>
              </w:rPr>
            </w:pPr>
            <w:r w:rsidRPr="006B2D88">
              <w:rPr>
                <w:b/>
                <w:bCs/>
                <w:lang w:val="es-ES_tradnl"/>
              </w:rPr>
              <w:t>Fecha prevista de comienzo</w:t>
            </w:r>
          </w:p>
        </w:tc>
        <w:tc>
          <w:tcPr>
            <w:tcW w:w="5670" w:type="dxa"/>
            <w:vAlign w:val="center"/>
          </w:tcPr>
          <w:p w14:paraId="77BD6BD3" w14:textId="77777777" w:rsidR="00017B7B" w:rsidRPr="006B2D88" w:rsidRDefault="00017B7B" w:rsidP="00017B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sz w:val="24"/>
                <w:szCs w:val="24"/>
              </w:rPr>
              <w:instrText xml:space="preserve"> FORMTEXT </w:instrText>
            </w:r>
            <w:r w:rsidRPr="006B2D88">
              <w:rPr>
                <w:sz w:val="24"/>
                <w:szCs w:val="24"/>
              </w:rPr>
            </w:r>
            <w:r w:rsidRPr="006B2D88">
              <w:rPr>
                <w:sz w:val="24"/>
                <w:szCs w:val="24"/>
              </w:rPr>
              <w:fldChar w:fldCharType="separate"/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Pr="006B2D88">
              <w:rPr>
                <w:sz w:val="24"/>
                <w:szCs w:val="24"/>
              </w:rPr>
              <w:fldChar w:fldCharType="end"/>
            </w:r>
          </w:p>
        </w:tc>
      </w:tr>
      <w:tr w:rsidR="00017B7B" w:rsidRPr="006B2D88" w14:paraId="5536A0A8" w14:textId="77777777" w:rsidTr="0014210F">
        <w:trPr>
          <w:trHeight w:val="580"/>
        </w:trPr>
        <w:tc>
          <w:tcPr>
            <w:tcW w:w="4181" w:type="dxa"/>
            <w:vAlign w:val="center"/>
          </w:tcPr>
          <w:p w14:paraId="481F4872" w14:textId="77777777" w:rsidR="00017B7B" w:rsidRPr="006B2D88" w:rsidRDefault="00017B7B" w:rsidP="00017B7B">
            <w:pPr>
              <w:rPr>
                <w:b/>
                <w:bCs/>
                <w:lang w:val="es-ES_tradnl"/>
              </w:rPr>
            </w:pPr>
            <w:r w:rsidRPr="006B2D88">
              <w:rPr>
                <w:b/>
                <w:bCs/>
                <w:lang w:val="es-ES_tradnl"/>
              </w:rPr>
              <w:t>Fecha prevista de finalización</w:t>
            </w:r>
          </w:p>
        </w:tc>
        <w:tc>
          <w:tcPr>
            <w:tcW w:w="5670" w:type="dxa"/>
            <w:vAlign w:val="center"/>
          </w:tcPr>
          <w:p w14:paraId="732B0A4A" w14:textId="77777777" w:rsidR="00017B7B" w:rsidRPr="006B2D88" w:rsidRDefault="00017B7B" w:rsidP="00017B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sz w:val="24"/>
                <w:szCs w:val="24"/>
              </w:rPr>
              <w:instrText xml:space="preserve"> FORMTEXT </w:instrText>
            </w:r>
            <w:r w:rsidRPr="006B2D88">
              <w:rPr>
                <w:sz w:val="24"/>
                <w:szCs w:val="24"/>
              </w:rPr>
            </w:r>
            <w:r w:rsidRPr="006B2D88">
              <w:rPr>
                <w:sz w:val="24"/>
                <w:szCs w:val="24"/>
              </w:rPr>
              <w:fldChar w:fldCharType="separate"/>
            </w:r>
            <w:bookmarkStart w:id="0" w:name="_GoBack"/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bookmarkEnd w:id="0"/>
            <w:r w:rsidRPr="006B2D88">
              <w:rPr>
                <w:sz w:val="24"/>
                <w:szCs w:val="24"/>
              </w:rPr>
              <w:fldChar w:fldCharType="end"/>
            </w:r>
          </w:p>
        </w:tc>
      </w:tr>
    </w:tbl>
    <w:p w14:paraId="2BBE3CE7" w14:textId="77777777" w:rsidR="004F3D14" w:rsidRPr="006B2D88" w:rsidRDefault="004F3D14" w:rsidP="0041070F">
      <w:pPr>
        <w:rPr>
          <w:sz w:val="4"/>
          <w:szCs w:val="4"/>
          <w:lang w:val="es-ES_tradnl"/>
        </w:rPr>
      </w:pPr>
    </w:p>
    <w:p w14:paraId="3C3324AA" w14:textId="77777777" w:rsidR="004F3D14" w:rsidRPr="006B2D88" w:rsidRDefault="004F3D14" w:rsidP="0041070F">
      <w:pPr>
        <w:rPr>
          <w:sz w:val="4"/>
          <w:szCs w:val="4"/>
          <w:lang w:val="es-ES_tradnl"/>
        </w:rPr>
      </w:pPr>
    </w:p>
    <w:tbl>
      <w:tblPr>
        <w:tblpPr w:leftFromText="141" w:rightFromText="141" w:vertAnchor="page" w:horzAnchor="margin" w:tblpXSpec="center" w:tblpY="402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739"/>
      </w:tblGrid>
      <w:tr w:rsidR="00017B7B" w:rsidRPr="006B2D88" w14:paraId="30F48BF3" w14:textId="77777777" w:rsidTr="00017B7B">
        <w:trPr>
          <w:trHeight w:val="598"/>
        </w:trPr>
        <w:tc>
          <w:tcPr>
            <w:tcW w:w="4184" w:type="dxa"/>
            <w:tcBorders>
              <w:top w:val="single" w:sz="12" w:space="0" w:color="auto"/>
            </w:tcBorders>
            <w:vAlign w:val="center"/>
          </w:tcPr>
          <w:p w14:paraId="111250D2" w14:textId="77777777" w:rsidR="00017B7B" w:rsidRPr="006B2D88" w:rsidRDefault="00017B7B" w:rsidP="00017B7B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 xml:space="preserve">Duración en horas </w:t>
            </w:r>
          </w:p>
          <w:p w14:paraId="06B35193" w14:textId="77777777" w:rsidR="00017B7B" w:rsidRPr="006B2D88" w:rsidRDefault="00017B7B" w:rsidP="00017B7B">
            <w:pPr>
              <w:jc w:val="center"/>
              <w:rPr>
                <w:sz w:val="14"/>
                <w:szCs w:val="14"/>
                <w:lang w:val="es-ES_tradnl"/>
              </w:rPr>
            </w:pPr>
            <w:r w:rsidRPr="006B2D88">
              <w:rPr>
                <w:sz w:val="14"/>
                <w:szCs w:val="14"/>
                <w:lang w:val="es-ES_tradnl"/>
              </w:rPr>
              <w:t>(según plan formativo)</w:t>
            </w:r>
          </w:p>
        </w:tc>
        <w:tc>
          <w:tcPr>
            <w:tcW w:w="5739" w:type="dxa"/>
            <w:tcBorders>
              <w:top w:val="single" w:sz="12" w:space="0" w:color="auto"/>
            </w:tcBorders>
            <w:vAlign w:val="center"/>
          </w:tcPr>
          <w:p w14:paraId="284D1A3E" w14:textId="77777777" w:rsidR="00017B7B" w:rsidRPr="006B2D88" w:rsidRDefault="00017B7B" w:rsidP="00017B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sz w:val="24"/>
                <w:szCs w:val="24"/>
              </w:rPr>
              <w:instrText xml:space="preserve"> FORMTEXT </w:instrText>
            </w:r>
            <w:r w:rsidRPr="006B2D88">
              <w:rPr>
                <w:sz w:val="24"/>
                <w:szCs w:val="24"/>
              </w:rPr>
            </w:r>
            <w:r w:rsidRPr="006B2D88">
              <w:rPr>
                <w:sz w:val="24"/>
                <w:szCs w:val="24"/>
              </w:rPr>
              <w:fldChar w:fldCharType="separate"/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Pr="006B2D88">
              <w:rPr>
                <w:sz w:val="24"/>
                <w:szCs w:val="24"/>
              </w:rPr>
              <w:fldChar w:fldCharType="end"/>
            </w:r>
          </w:p>
        </w:tc>
      </w:tr>
      <w:tr w:rsidR="00017B7B" w:rsidRPr="006B2D88" w14:paraId="60A4473B" w14:textId="77777777" w:rsidTr="00017B7B">
        <w:trPr>
          <w:trHeight w:val="598"/>
        </w:trPr>
        <w:tc>
          <w:tcPr>
            <w:tcW w:w="4184" w:type="dxa"/>
            <w:vAlign w:val="center"/>
          </w:tcPr>
          <w:p w14:paraId="30A9B16F" w14:textId="77777777" w:rsidR="00017B7B" w:rsidRPr="006B2D88" w:rsidRDefault="00017B7B" w:rsidP="00017B7B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 xml:space="preserve">Lugar de clases teóricas </w:t>
            </w:r>
          </w:p>
        </w:tc>
        <w:tc>
          <w:tcPr>
            <w:tcW w:w="5739" w:type="dxa"/>
            <w:vAlign w:val="center"/>
          </w:tcPr>
          <w:p w14:paraId="7908C617" w14:textId="77777777" w:rsidR="00017B7B" w:rsidRPr="006B2D88" w:rsidRDefault="00017B7B" w:rsidP="00017B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sz w:val="24"/>
                <w:szCs w:val="24"/>
              </w:rPr>
              <w:instrText xml:space="preserve"> FORMTEXT </w:instrText>
            </w:r>
            <w:r w:rsidRPr="006B2D88">
              <w:rPr>
                <w:sz w:val="24"/>
                <w:szCs w:val="24"/>
              </w:rPr>
            </w:r>
            <w:r w:rsidRPr="006B2D88">
              <w:rPr>
                <w:sz w:val="24"/>
                <w:szCs w:val="24"/>
              </w:rPr>
              <w:fldChar w:fldCharType="separate"/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Pr="006B2D88">
              <w:rPr>
                <w:sz w:val="24"/>
                <w:szCs w:val="24"/>
              </w:rPr>
              <w:fldChar w:fldCharType="end"/>
            </w:r>
          </w:p>
        </w:tc>
      </w:tr>
      <w:tr w:rsidR="00017B7B" w:rsidRPr="006B2D88" w14:paraId="02345BC1" w14:textId="77777777" w:rsidTr="00017B7B">
        <w:trPr>
          <w:trHeight w:val="598"/>
        </w:trPr>
        <w:tc>
          <w:tcPr>
            <w:tcW w:w="4184" w:type="dxa"/>
            <w:vAlign w:val="center"/>
          </w:tcPr>
          <w:p w14:paraId="194D8B69" w14:textId="77777777" w:rsidR="00017B7B" w:rsidRPr="006B2D88" w:rsidRDefault="00017B7B" w:rsidP="00017B7B">
            <w:pPr>
              <w:jc w:val="both"/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 xml:space="preserve">Lugar de clases prácticas </w:t>
            </w:r>
          </w:p>
        </w:tc>
        <w:tc>
          <w:tcPr>
            <w:tcW w:w="5739" w:type="dxa"/>
            <w:vAlign w:val="center"/>
          </w:tcPr>
          <w:p w14:paraId="4EEA00FA" w14:textId="77777777" w:rsidR="00017B7B" w:rsidRPr="006B2D88" w:rsidRDefault="00017B7B" w:rsidP="00017B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sz w:val="24"/>
                <w:szCs w:val="24"/>
              </w:rPr>
              <w:instrText xml:space="preserve"> FORMTEXT </w:instrText>
            </w:r>
            <w:r w:rsidRPr="006B2D88">
              <w:rPr>
                <w:sz w:val="24"/>
                <w:szCs w:val="24"/>
              </w:rPr>
            </w:r>
            <w:r w:rsidRPr="006B2D88">
              <w:rPr>
                <w:sz w:val="24"/>
                <w:szCs w:val="24"/>
              </w:rPr>
              <w:fldChar w:fldCharType="separate"/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Pr="006B2D88">
              <w:rPr>
                <w:sz w:val="24"/>
                <w:szCs w:val="24"/>
              </w:rPr>
              <w:fldChar w:fldCharType="end"/>
            </w:r>
          </w:p>
        </w:tc>
      </w:tr>
      <w:tr w:rsidR="00017B7B" w:rsidRPr="006B2D88" w14:paraId="138D22A8" w14:textId="77777777" w:rsidTr="00017B7B">
        <w:trPr>
          <w:trHeight w:val="598"/>
        </w:trPr>
        <w:tc>
          <w:tcPr>
            <w:tcW w:w="4184" w:type="dxa"/>
            <w:vAlign w:val="center"/>
          </w:tcPr>
          <w:p w14:paraId="2DB0A1ED" w14:textId="77777777" w:rsidR="00017B7B" w:rsidRPr="006B2D88" w:rsidRDefault="00017B7B" w:rsidP="00017B7B">
            <w:pPr>
              <w:jc w:val="both"/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Entidad convocante</w:t>
            </w:r>
          </w:p>
          <w:p w14:paraId="6C40DE62" w14:textId="77777777" w:rsidR="00017B7B" w:rsidRPr="006B2D88" w:rsidRDefault="00017B7B" w:rsidP="00017B7B">
            <w:pPr>
              <w:jc w:val="center"/>
              <w:rPr>
                <w:i/>
                <w:iCs/>
                <w:sz w:val="14"/>
                <w:szCs w:val="14"/>
                <w:lang w:val="es-ES_tradnl"/>
              </w:rPr>
            </w:pPr>
            <w:r w:rsidRPr="006B2D88">
              <w:rPr>
                <w:i/>
                <w:iCs/>
                <w:sz w:val="14"/>
                <w:szCs w:val="14"/>
                <w:lang w:val="es-ES_tradnl"/>
              </w:rPr>
              <w:t xml:space="preserve">(Federación  </w:t>
            </w:r>
            <w:r w:rsidR="001339EC" w:rsidRPr="006B2D88">
              <w:rPr>
                <w:i/>
                <w:iCs/>
                <w:sz w:val="14"/>
                <w:szCs w:val="14"/>
                <w:lang w:val="es-ES_tradnl"/>
              </w:rPr>
              <w:t>Territorial, Cnab, Fesba)</w:t>
            </w:r>
          </w:p>
        </w:tc>
        <w:tc>
          <w:tcPr>
            <w:tcW w:w="5739" w:type="dxa"/>
            <w:vAlign w:val="center"/>
          </w:tcPr>
          <w:p w14:paraId="0FA04BEB" w14:textId="77777777" w:rsidR="00017B7B" w:rsidRPr="006B2D88" w:rsidRDefault="00017B7B" w:rsidP="00017B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sz w:val="24"/>
                <w:szCs w:val="24"/>
              </w:rPr>
              <w:instrText xml:space="preserve"> FORMTEXT </w:instrText>
            </w:r>
            <w:r w:rsidRPr="006B2D88">
              <w:rPr>
                <w:sz w:val="24"/>
                <w:szCs w:val="24"/>
              </w:rPr>
            </w:r>
            <w:r w:rsidRPr="006B2D88">
              <w:rPr>
                <w:sz w:val="24"/>
                <w:szCs w:val="24"/>
              </w:rPr>
              <w:fldChar w:fldCharType="separate"/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Pr="006B2D88">
              <w:rPr>
                <w:sz w:val="24"/>
                <w:szCs w:val="24"/>
              </w:rPr>
              <w:fldChar w:fldCharType="end"/>
            </w:r>
          </w:p>
        </w:tc>
      </w:tr>
      <w:tr w:rsidR="00017B7B" w:rsidRPr="006B2D88" w14:paraId="6DDD815F" w14:textId="77777777" w:rsidTr="00017B7B">
        <w:trPr>
          <w:trHeight w:val="598"/>
        </w:trPr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87747EC" w14:textId="77777777" w:rsidR="00017B7B" w:rsidRPr="006B2D88" w:rsidRDefault="00017B7B" w:rsidP="00017B7B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 xml:space="preserve">Mínimo y máximo de alumnos </w:t>
            </w:r>
          </w:p>
        </w:tc>
        <w:tc>
          <w:tcPr>
            <w:tcW w:w="5739" w:type="dxa"/>
            <w:tcBorders>
              <w:bottom w:val="single" w:sz="12" w:space="0" w:color="auto"/>
            </w:tcBorders>
            <w:vAlign w:val="center"/>
          </w:tcPr>
          <w:p w14:paraId="030EE7C1" w14:textId="77777777" w:rsidR="00017B7B" w:rsidRPr="006B2D88" w:rsidRDefault="00017B7B" w:rsidP="00017B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rPr>
                <w:sz w:val="24"/>
                <w:szCs w:val="24"/>
              </w:rPr>
              <w:instrText xml:space="preserve"> FORMTEXT </w:instrText>
            </w:r>
            <w:r w:rsidRPr="006B2D88">
              <w:rPr>
                <w:sz w:val="24"/>
                <w:szCs w:val="24"/>
              </w:rPr>
            </w:r>
            <w:r w:rsidRPr="006B2D88">
              <w:rPr>
                <w:sz w:val="24"/>
                <w:szCs w:val="24"/>
              </w:rPr>
              <w:fldChar w:fldCharType="separate"/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="0097040E">
              <w:rPr>
                <w:noProof/>
                <w:sz w:val="24"/>
                <w:szCs w:val="24"/>
              </w:rPr>
              <w:t> </w:t>
            </w:r>
            <w:r w:rsidRPr="006B2D88">
              <w:rPr>
                <w:sz w:val="24"/>
                <w:szCs w:val="24"/>
              </w:rPr>
              <w:fldChar w:fldCharType="end"/>
            </w:r>
          </w:p>
        </w:tc>
      </w:tr>
    </w:tbl>
    <w:p w14:paraId="65B9046F" w14:textId="77777777" w:rsidR="00017B7B" w:rsidRPr="006B2D88" w:rsidRDefault="00017B7B" w:rsidP="00017B7B">
      <w:pPr>
        <w:pStyle w:val="Prrafodelista"/>
        <w:numPr>
          <w:ilvl w:val="0"/>
          <w:numId w:val="5"/>
        </w:numPr>
        <w:ind w:left="0" w:hanging="284"/>
        <w:rPr>
          <w:b/>
          <w:bCs/>
          <w:color w:val="3A14C6"/>
          <w:u w:val="single"/>
        </w:rPr>
      </w:pPr>
      <w:r w:rsidRPr="006B2D88">
        <w:rPr>
          <w:b/>
          <w:bCs/>
          <w:color w:val="3A14C6"/>
          <w:u w:val="single"/>
        </w:rPr>
        <w:t>DATOS DEL CURSO</w:t>
      </w:r>
    </w:p>
    <w:p w14:paraId="05EC0EE3" w14:textId="77777777" w:rsidR="003A5182" w:rsidRPr="006B2D88" w:rsidRDefault="003A5182" w:rsidP="0041070F">
      <w:pPr>
        <w:rPr>
          <w:sz w:val="20"/>
          <w:szCs w:val="20"/>
        </w:rPr>
      </w:pPr>
    </w:p>
    <w:p w14:paraId="4C03D7E8" w14:textId="77777777" w:rsidR="003A5182" w:rsidRPr="006B2D88" w:rsidRDefault="003A5182" w:rsidP="0041070F">
      <w:pPr>
        <w:rPr>
          <w:sz w:val="22"/>
          <w:szCs w:val="22"/>
          <w:lang w:val="es-ES_tradnl"/>
        </w:rPr>
      </w:pPr>
    </w:p>
    <w:p w14:paraId="4A7EB706" w14:textId="77777777" w:rsidR="004F3D14" w:rsidRPr="006B2D88" w:rsidRDefault="004F3D14" w:rsidP="00485A48">
      <w:pPr>
        <w:ind w:left="426"/>
        <w:jc w:val="both"/>
        <w:rPr>
          <w:sz w:val="22"/>
          <w:szCs w:val="22"/>
        </w:rPr>
      </w:pPr>
      <w:r w:rsidRPr="006B2D88">
        <w:rPr>
          <w:sz w:val="22"/>
          <w:szCs w:val="22"/>
        </w:rPr>
        <w:t>1.1. Espe</w:t>
      </w:r>
      <w:r w:rsidR="001339EC" w:rsidRPr="006B2D88">
        <w:rPr>
          <w:sz w:val="22"/>
          <w:szCs w:val="22"/>
        </w:rPr>
        <w:t>ci</w:t>
      </w:r>
      <w:r w:rsidRPr="006B2D88">
        <w:rPr>
          <w:sz w:val="22"/>
          <w:szCs w:val="22"/>
        </w:rPr>
        <w:t>ficar las condiciones del lugar de desarrollo de las sesiones teóricas (equipamiento disponible, medios audiovisuales, pizarra, etc.).</w:t>
      </w:r>
    </w:p>
    <w:p w14:paraId="7A402F8D" w14:textId="77777777" w:rsidR="004F3D14" w:rsidRPr="006B2D88" w:rsidRDefault="004F3D14" w:rsidP="00485A48">
      <w:pPr>
        <w:spacing w:before="120"/>
        <w:ind w:left="540"/>
        <w:jc w:val="both"/>
        <w:rPr>
          <w:sz w:val="20"/>
          <w:szCs w:val="20"/>
        </w:rPr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0B6D3447" w14:textId="77777777" w:rsidR="004F3D14" w:rsidRPr="006B2D88" w:rsidRDefault="004F3D14" w:rsidP="00485A48">
      <w:pPr>
        <w:spacing w:before="120"/>
        <w:ind w:left="540"/>
        <w:jc w:val="both"/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777B4B9A" w14:textId="77777777" w:rsidR="004F3D14" w:rsidRPr="006B2D88" w:rsidRDefault="004F3D14" w:rsidP="00485A48">
      <w:pPr>
        <w:spacing w:before="120"/>
        <w:ind w:left="540"/>
        <w:jc w:val="both"/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50103B8B" w14:textId="77777777" w:rsidR="004F3D14" w:rsidRPr="006B2D88" w:rsidRDefault="004F3D14" w:rsidP="00485A48">
      <w:pPr>
        <w:spacing w:before="120"/>
        <w:ind w:left="540"/>
        <w:jc w:val="both"/>
        <w:rPr>
          <w:b/>
          <w:bCs/>
          <w:sz w:val="20"/>
          <w:szCs w:val="20"/>
        </w:rPr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19C93338" w14:textId="77777777" w:rsidR="004F3D14" w:rsidRPr="006B2D88" w:rsidRDefault="004F3D14" w:rsidP="00485A48">
      <w:pPr>
        <w:spacing w:before="120"/>
        <w:ind w:left="540"/>
        <w:jc w:val="both"/>
        <w:rPr>
          <w:b/>
          <w:bCs/>
          <w:sz w:val="20"/>
          <w:szCs w:val="20"/>
        </w:rPr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56BE9826" w14:textId="77777777" w:rsidR="00460D96" w:rsidRPr="006B2D88" w:rsidRDefault="00460D96" w:rsidP="00485A48">
      <w:pPr>
        <w:spacing w:before="120"/>
        <w:ind w:left="540"/>
        <w:jc w:val="both"/>
      </w:pPr>
    </w:p>
    <w:p w14:paraId="68DFDB78" w14:textId="77777777" w:rsidR="004F3D14" w:rsidRPr="006B2D88" w:rsidRDefault="004F3D14" w:rsidP="00485A48">
      <w:pPr>
        <w:ind w:left="426"/>
        <w:jc w:val="both"/>
        <w:rPr>
          <w:sz w:val="22"/>
          <w:szCs w:val="22"/>
        </w:rPr>
      </w:pPr>
      <w:r w:rsidRPr="006B2D88">
        <w:rPr>
          <w:sz w:val="22"/>
          <w:szCs w:val="22"/>
        </w:rPr>
        <w:t>1.2. Espe</w:t>
      </w:r>
      <w:r w:rsidR="001339EC" w:rsidRPr="006B2D88">
        <w:rPr>
          <w:sz w:val="22"/>
          <w:szCs w:val="22"/>
        </w:rPr>
        <w:t>ci</w:t>
      </w:r>
      <w:r w:rsidRPr="006B2D88">
        <w:rPr>
          <w:sz w:val="22"/>
          <w:szCs w:val="22"/>
        </w:rPr>
        <w:t>ficar las condiciones del lugar de desarrollo de las sesiones prácticas (número de pistas, calidad de redes y postes, vestuarios, etc.).</w:t>
      </w:r>
    </w:p>
    <w:p w14:paraId="6EF3797C" w14:textId="77777777" w:rsidR="004F3D14" w:rsidRPr="006B2D88" w:rsidRDefault="004F3D14" w:rsidP="00485A48">
      <w:pPr>
        <w:spacing w:before="120"/>
        <w:ind w:left="540"/>
        <w:rPr>
          <w:sz w:val="20"/>
          <w:szCs w:val="20"/>
          <w:lang w:val="es-ES_tradnl"/>
        </w:rPr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0D8883A9" w14:textId="77777777" w:rsidR="004F3D14" w:rsidRPr="006B2D88" w:rsidRDefault="004F3D14" w:rsidP="00485A48">
      <w:pPr>
        <w:spacing w:before="120"/>
        <w:ind w:left="540"/>
        <w:rPr>
          <w:sz w:val="20"/>
          <w:szCs w:val="20"/>
          <w:lang w:val="es-ES_tradnl"/>
        </w:rPr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492F9661" w14:textId="77777777" w:rsidR="004F3D14" w:rsidRPr="006B2D88" w:rsidRDefault="004F3D14" w:rsidP="00485A48">
      <w:pPr>
        <w:spacing w:before="120"/>
        <w:ind w:left="540"/>
        <w:rPr>
          <w:sz w:val="20"/>
          <w:szCs w:val="20"/>
          <w:lang w:val="es-ES_tradnl"/>
        </w:rPr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41A8D29E" w14:textId="77777777" w:rsidR="004F3D14" w:rsidRPr="006B2D88" w:rsidRDefault="004F3D14" w:rsidP="00485A48">
      <w:pPr>
        <w:spacing w:before="120"/>
        <w:ind w:left="540"/>
        <w:rPr>
          <w:sz w:val="20"/>
          <w:szCs w:val="20"/>
          <w:lang w:val="es-ES_tradnl"/>
        </w:rPr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04A4C6E7" w14:textId="77777777" w:rsidR="003A5182" w:rsidRPr="006B2D88" w:rsidRDefault="004F3D14" w:rsidP="000B0326">
      <w:pPr>
        <w:spacing w:before="120"/>
        <w:ind w:left="540"/>
        <w:jc w:val="both"/>
        <w:rPr>
          <w:b/>
          <w:bCs/>
          <w:sz w:val="20"/>
          <w:szCs w:val="20"/>
        </w:rPr>
      </w:pPr>
      <w:r w:rsidRPr="006B2D88">
        <w:rPr>
          <w:b/>
          <w:bCs/>
          <w:sz w:val="20"/>
          <w:szCs w:val="20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6B2D88">
        <w:rPr>
          <w:b/>
          <w:bCs/>
          <w:sz w:val="20"/>
          <w:szCs w:val="20"/>
        </w:rPr>
        <w:instrText xml:space="preserve"> FORMTEXT </w:instrText>
      </w:r>
      <w:r w:rsidRPr="006B2D88">
        <w:rPr>
          <w:b/>
          <w:bCs/>
          <w:sz w:val="20"/>
          <w:szCs w:val="20"/>
        </w:rPr>
      </w:r>
      <w:r w:rsidRPr="006B2D88">
        <w:rPr>
          <w:b/>
          <w:bCs/>
          <w:sz w:val="20"/>
          <w:szCs w:val="20"/>
        </w:rPr>
        <w:fldChar w:fldCharType="separate"/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="0097040E">
        <w:rPr>
          <w:b/>
          <w:bCs/>
          <w:noProof/>
          <w:sz w:val="20"/>
          <w:szCs w:val="20"/>
        </w:rPr>
        <w:t> </w:t>
      </w:r>
      <w:r w:rsidRPr="006B2D88">
        <w:rPr>
          <w:b/>
          <w:bCs/>
          <w:sz w:val="20"/>
          <w:szCs w:val="20"/>
        </w:rPr>
        <w:fldChar w:fldCharType="end"/>
      </w:r>
    </w:p>
    <w:p w14:paraId="406F34AE" w14:textId="77777777" w:rsidR="00017B7B" w:rsidRPr="006B2D88" w:rsidRDefault="00017B7B" w:rsidP="00017B7B">
      <w:pPr>
        <w:rPr>
          <w:b/>
          <w:bCs/>
          <w:sz w:val="16"/>
          <w:szCs w:val="16"/>
        </w:rPr>
      </w:pPr>
    </w:p>
    <w:p w14:paraId="0544C9DC" w14:textId="77777777" w:rsidR="00FA420B" w:rsidRPr="006B2D88" w:rsidRDefault="00FA420B" w:rsidP="00017B7B">
      <w:pPr>
        <w:rPr>
          <w:b/>
          <w:bCs/>
          <w:sz w:val="20"/>
          <w:szCs w:val="20"/>
        </w:rPr>
      </w:pPr>
    </w:p>
    <w:p w14:paraId="3B00BDCF" w14:textId="77777777" w:rsidR="00017B7B" w:rsidRPr="006B2D88" w:rsidRDefault="00017B7B" w:rsidP="00017B7B">
      <w:pPr>
        <w:pStyle w:val="Prrafodelista"/>
        <w:numPr>
          <w:ilvl w:val="0"/>
          <w:numId w:val="5"/>
        </w:numPr>
        <w:ind w:left="0" w:hanging="284"/>
        <w:rPr>
          <w:b/>
          <w:bCs/>
          <w:color w:val="3A14C6"/>
          <w:u w:val="single"/>
        </w:rPr>
      </w:pPr>
      <w:r w:rsidRPr="006B2D88">
        <w:rPr>
          <w:b/>
          <w:bCs/>
          <w:color w:val="3A14C6"/>
          <w:u w:val="single"/>
        </w:rPr>
        <w:t>PRECIO DEL CURSO Y CUENTA BANCARIA PARA INGRESO INSCRIPCION</w:t>
      </w:r>
    </w:p>
    <w:tbl>
      <w:tblPr>
        <w:tblpPr w:leftFromText="141" w:rightFromText="141" w:vertAnchor="page" w:horzAnchor="margin" w:tblpX="140" w:tblpY="13216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017B7B" w:rsidRPr="006B2D88" w14:paraId="016E71E4" w14:textId="77777777" w:rsidTr="00017B7B">
        <w:trPr>
          <w:trHeight w:val="537"/>
        </w:trPr>
        <w:tc>
          <w:tcPr>
            <w:tcW w:w="2905" w:type="dxa"/>
            <w:tcBorders>
              <w:top w:val="single" w:sz="12" w:space="0" w:color="auto"/>
            </w:tcBorders>
            <w:vAlign w:val="center"/>
          </w:tcPr>
          <w:p w14:paraId="267E9394" w14:textId="77777777" w:rsidR="00017B7B" w:rsidRPr="006B2D88" w:rsidRDefault="00017B7B" w:rsidP="00017B7B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Precio del Curso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14:paraId="60F06563" w14:textId="77777777" w:rsidR="00017B7B" w:rsidRPr="006B2D88" w:rsidRDefault="00017B7B" w:rsidP="00017B7B">
            <w:pPr>
              <w:rPr>
                <w:lang w:val="es-ES_tradnl"/>
              </w:rPr>
            </w:pP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</w:p>
        </w:tc>
      </w:tr>
      <w:tr w:rsidR="00017B7B" w:rsidRPr="006B2D88" w14:paraId="7AB78959" w14:textId="77777777" w:rsidTr="00017B7B">
        <w:trPr>
          <w:trHeight w:val="345"/>
        </w:trPr>
        <w:tc>
          <w:tcPr>
            <w:tcW w:w="2905" w:type="dxa"/>
            <w:vAlign w:val="center"/>
          </w:tcPr>
          <w:p w14:paraId="0513F307" w14:textId="77777777" w:rsidR="00017B7B" w:rsidRPr="006B2D88" w:rsidRDefault="00017B7B" w:rsidP="00017B7B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Cuenta Bancaria</w:t>
            </w:r>
          </w:p>
        </w:tc>
        <w:tc>
          <w:tcPr>
            <w:tcW w:w="6379" w:type="dxa"/>
            <w:vAlign w:val="center"/>
          </w:tcPr>
          <w:p w14:paraId="695EF3B0" w14:textId="77777777" w:rsidR="00017B7B" w:rsidRPr="006B2D88" w:rsidRDefault="00017B7B" w:rsidP="00017B7B">
            <w:pPr>
              <w:rPr>
                <w:lang w:val="es-ES_tradnl"/>
              </w:rPr>
            </w:pP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</w:p>
        </w:tc>
      </w:tr>
      <w:tr w:rsidR="00017B7B" w:rsidRPr="006B2D88" w14:paraId="044932BB" w14:textId="77777777" w:rsidTr="00017B7B">
        <w:trPr>
          <w:trHeight w:val="345"/>
        </w:trPr>
        <w:tc>
          <w:tcPr>
            <w:tcW w:w="2905" w:type="dxa"/>
            <w:vAlign w:val="center"/>
          </w:tcPr>
          <w:p w14:paraId="6E1D1730" w14:textId="77777777" w:rsidR="00017B7B" w:rsidRPr="006B2D88" w:rsidRDefault="00017B7B" w:rsidP="00017B7B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Nombre entidad Bancaria</w:t>
            </w:r>
          </w:p>
        </w:tc>
        <w:tc>
          <w:tcPr>
            <w:tcW w:w="6379" w:type="dxa"/>
            <w:vAlign w:val="center"/>
          </w:tcPr>
          <w:p w14:paraId="6D0F7004" w14:textId="77777777" w:rsidR="00017B7B" w:rsidRPr="006B2D88" w:rsidRDefault="00017B7B" w:rsidP="00017B7B">
            <w:pPr>
              <w:rPr>
                <w:lang w:val="es-ES_tradnl"/>
              </w:rPr>
            </w:pP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</w:p>
        </w:tc>
      </w:tr>
      <w:tr w:rsidR="00017B7B" w:rsidRPr="006B2D88" w14:paraId="3FAD77BA" w14:textId="77777777" w:rsidTr="00017B7B">
        <w:trPr>
          <w:trHeight w:val="529"/>
        </w:trPr>
        <w:tc>
          <w:tcPr>
            <w:tcW w:w="2905" w:type="dxa"/>
            <w:tcBorders>
              <w:bottom w:val="single" w:sz="12" w:space="0" w:color="auto"/>
            </w:tcBorders>
            <w:vAlign w:val="center"/>
          </w:tcPr>
          <w:p w14:paraId="072BEB5B" w14:textId="77777777" w:rsidR="00017B7B" w:rsidRPr="006B2D88" w:rsidRDefault="00017B7B" w:rsidP="00017B7B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Nº DE CUENTA (Iban…)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14:paraId="3AF0B71C" w14:textId="77777777" w:rsidR="00017B7B" w:rsidRPr="006B2D88" w:rsidRDefault="00017B7B" w:rsidP="00017B7B">
            <w:pPr>
              <w:rPr>
                <w:lang w:val="es-ES_tradnl"/>
              </w:rPr>
            </w:pP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  <w:r w:rsidRPr="006B2D88">
              <w:t xml:space="preserve"> </w:t>
            </w: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  <w:r w:rsidRPr="006B2D88">
              <w:t xml:space="preserve"> </w:t>
            </w: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  <w:r w:rsidRPr="006B2D88">
              <w:t xml:space="preserve"> </w:t>
            </w: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  <w:r w:rsidRPr="006B2D88">
              <w:t xml:space="preserve"> </w:t>
            </w: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  <w:r w:rsidRPr="006B2D88">
              <w:t xml:space="preserve"> </w:t>
            </w: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  <w:r w:rsidRPr="006B2D88">
              <w:t xml:space="preserve"> </w:t>
            </w: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</w:p>
        </w:tc>
      </w:tr>
    </w:tbl>
    <w:p w14:paraId="7CD6EA24" w14:textId="77777777" w:rsidR="00017B7B" w:rsidRPr="006B2D88" w:rsidRDefault="00017B7B" w:rsidP="00017B7B">
      <w:pPr>
        <w:pStyle w:val="Prrafodelista"/>
        <w:numPr>
          <w:ilvl w:val="0"/>
          <w:numId w:val="5"/>
        </w:numPr>
        <w:rPr>
          <w:b/>
          <w:bCs/>
          <w:color w:val="3A14C6"/>
          <w:u w:val="single"/>
        </w:rPr>
      </w:pPr>
      <w:r w:rsidRPr="006B2D88">
        <w:rPr>
          <w:b/>
          <w:bCs/>
          <w:color w:val="3A14C6"/>
          <w:u w:val="single"/>
        </w:rPr>
        <w:lastRenderedPageBreak/>
        <w:t>DATOS DEL DIRECTOR DEL CURSO</w:t>
      </w:r>
    </w:p>
    <w:p w14:paraId="5BE16388" w14:textId="77777777" w:rsidR="00017B7B" w:rsidRPr="006B2D88" w:rsidRDefault="00017B7B" w:rsidP="0041070F">
      <w:pPr>
        <w:rPr>
          <w:sz w:val="8"/>
          <w:szCs w:val="8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4F3D14" w:rsidRPr="006B2D88" w14:paraId="03FB3FC3" w14:textId="77777777" w:rsidTr="003A5182">
        <w:trPr>
          <w:trHeight w:val="345"/>
        </w:trPr>
        <w:tc>
          <w:tcPr>
            <w:tcW w:w="3189" w:type="dxa"/>
            <w:tcBorders>
              <w:top w:val="single" w:sz="12" w:space="0" w:color="auto"/>
            </w:tcBorders>
            <w:vAlign w:val="center"/>
          </w:tcPr>
          <w:p w14:paraId="70B44D5E" w14:textId="77777777" w:rsidR="004F3D14" w:rsidRPr="006B2D88" w:rsidRDefault="004F3D14" w:rsidP="0041070F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Nombre y apellidos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5008FDBE" w14:textId="77777777" w:rsidR="004F3D14" w:rsidRPr="006B2D88" w:rsidRDefault="004F3D14" w:rsidP="0041070F">
            <w:pPr>
              <w:rPr>
                <w:lang w:val="es-ES_tradnl"/>
              </w:rPr>
            </w:pP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</w:p>
        </w:tc>
      </w:tr>
      <w:tr w:rsidR="004F3D14" w:rsidRPr="006B2D88" w14:paraId="0F815977" w14:textId="77777777" w:rsidTr="003A5182">
        <w:trPr>
          <w:trHeight w:val="345"/>
        </w:trPr>
        <w:tc>
          <w:tcPr>
            <w:tcW w:w="3189" w:type="dxa"/>
            <w:vAlign w:val="center"/>
          </w:tcPr>
          <w:p w14:paraId="58C9D83B" w14:textId="77777777" w:rsidR="004F3D14" w:rsidRPr="006B2D88" w:rsidRDefault="004F3D14" w:rsidP="0041070F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Teléfonos de contacto</w:t>
            </w:r>
          </w:p>
        </w:tc>
        <w:tc>
          <w:tcPr>
            <w:tcW w:w="6095" w:type="dxa"/>
            <w:vAlign w:val="center"/>
          </w:tcPr>
          <w:p w14:paraId="527938B5" w14:textId="77777777" w:rsidR="004F3D14" w:rsidRPr="006B2D88" w:rsidRDefault="004F3D14" w:rsidP="0041070F">
            <w:pPr>
              <w:rPr>
                <w:lang w:val="es-ES_tradnl"/>
              </w:rPr>
            </w:pP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</w:p>
        </w:tc>
      </w:tr>
      <w:tr w:rsidR="004F3D14" w:rsidRPr="006B2D88" w14:paraId="66077902" w14:textId="77777777" w:rsidTr="003A5182">
        <w:trPr>
          <w:trHeight w:val="345"/>
        </w:trPr>
        <w:tc>
          <w:tcPr>
            <w:tcW w:w="3189" w:type="dxa"/>
            <w:vAlign w:val="center"/>
          </w:tcPr>
          <w:p w14:paraId="7051D84F" w14:textId="77777777" w:rsidR="004F3D14" w:rsidRPr="006B2D88" w:rsidRDefault="004F3D14" w:rsidP="0041070F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Email</w:t>
            </w:r>
          </w:p>
        </w:tc>
        <w:tc>
          <w:tcPr>
            <w:tcW w:w="6095" w:type="dxa"/>
            <w:vAlign w:val="center"/>
          </w:tcPr>
          <w:p w14:paraId="0EE443BE" w14:textId="77777777" w:rsidR="004F3D14" w:rsidRPr="006B2D88" w:rsidRDefault="004F3D14" w:rsidP="0041070F">
            <w:pPr>
              <w:rPr>
                <w:lang w:val="es-ES_tradnl"/>
              </w:rPr>
            </w:pP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</w:p>
        </w:tc>
      </w:tr>
      <w:tr w:rsidR="004F3D14" w:rsidRPr="006B2D88" w14:paraId="47D2F0B6" w14:textId="77777777" w:rsidTr="003A5182">
        <w:trPr>
          <w:trHeight w:val="345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14:paraId="47BA2947" w14:textId="77777777" w:rsidR="004F3D14" w:rsidRPr="006B2D88" w:rsidRDefault="004F3D14" w:rsidP="0041070F">
            <w:pPr>
              <w:rPr>
                <w:b/>
                <w:lang w:val="es-ES_tradnl"/>
              </w:rPr>
            </w:pPr>
            <w:r w:rsidRPr="006B2D88">
              <w:rPr>
                <w:b/>
                <w:lang w:val="es-ES_tradnl"/>
              </w:rPr>
              <w:t>Vinculación con la entidad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4BCE63AE" w14:textId="77777777" w:rsidR="004F3D14" w:rsidRPr="006B2D88" w:rsidRDefault="004F3D14" w:rsidP="0041070F">
            <w:pPr>
              <w:rPr>
                <w:lang w:val="es-ES_tradnl"/>
              </w:rPr>
            </w:pPr>
            <w:r w:rsidRPr="006B2D88"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B2D88">
              <w:instrText xml:space="preserve"> FORMTEXT </w:instrText>
            </w:r>
            <w:r w:rsidRPr="006B2D88">
              <w:fldChar w:fldCharType="separate"/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="0097040E">
              <w:rPr>
                <w:noProof/>
              </w:rPr>
              <w:t> </w:t>
            </w:r>
            <w:r w:rsidRPr="006B2D88">
              <w:fldChar w:fldCharType="end"/>
            </w:r>
          </w:p>
        </w:tc>
      </w:tr>
    </w:tbl>
    <w:p w14:paraId="0269628B" w14:textId="77777777" w:rsidR="0022762E" w:rsidRPr="006B2D88" w:rsidRDefault="0022762E" w:rsidP="0041070F">
      <w:pPr>
        <w:rPr>
          <w:sz w:val="8"/>
          <w:szCs w:val="8"/>
          <w:lang w:val="es-ES_tradnl"/>
        </w:rPr>
      </w:pPr>
    </w:p>
    <w:p w14:paraId="1FF61B9B" w14:textId="77777777" w:rsidR="004463A9" w:rsidRPr="006B2D88" w:rsidRDefault="004463A9" w:rsidP="0041070F">
      <w:pPr>
        <w:rPr>
          <w:sz w:val="8"/>
          <w:szCs w:val="8"/>
          <w:lang w:val="es-ES_tradnl"/>
        </w:rPr>
      </w:pPr>
    </w:p>
    <w:p w14:paraId="3F8DCA20" w14:textId="77777777" w:rsidR="004463A9" w:rsidRPr="006B2D88" w:rsidRDefault="004463A9" w:rsidP="0041070F">
      <w:pPr>
        <w:rPr>
          <w:sz w:val="8"/>
          <w:szCs w:val="8"/>
          <w:lang w:val="es-ES_tradnl"/>
        </w:rPr>
      </w:pPr>
    </w:p>
    <w:p w14:paraId="3D8FFCAD" w14:textId="77777777" w:rsidR="0022762E" w:rsidRPr="006B2D88" w:rsidRDefault="0022762E" w:rsidP="0041070F">
      <w:pPr>
        <w:rPr>
          <w:sz w:val="8"/>
          <w:szCs w:val="8"/>
          <w:lang w:val="es-ES_tradnl"/>
        </w:rPr>
      </w:pPr>
    </w:p>
    <w:p w14:paraId="57DD4486" w14:textId="77777777" w:rsidR="0022762E" w:rsidRPr="006B2D88" w:rsidRDefault="0022762E" w:rsidP="0041070F">
      <w:pPr>
        <w:rPr>
          <w:sz w:val="8"/>
          <w:szCs w:val="8"/>
          <w:lang w:val="es-ES_tradnl"/>
        </w:rPr>
      </w:pPr>
    </w:p>
    <w:p w14:paraId="5E9AB40D" w14:textId="77777777" w:rsidR="00FA420B" w:rsidRPr="006B2D88" w:rsidRDefault="0022762E" w:rsidP="00FA420B">
      <w:pPr>
        <w:pStyle w:val="Prrafodelista"/>
        <w:numPr>
          <w:ilvl w:val="0"/>
          <w:numId w:val="5"/>
        </w:numPr>
        <w:rPr>
          <w:b/>
          <w:color w:val="3A14C6"/>
          <w:u w:val="single"/>
          <w:lang w:val="es-ES_tradnl"/>
        </w:rPr>
      </w:pPr>
      <w:r w:rsidRPr="006B2D88">
        <w:rPr>
          <w:b/>
          <w:color w:val="3A14C6"/>
          <w:u w:val="single"/>
          <w:lang w:val="es-ES_tradnl"/>
        </w:rPr>
        <w:t>PROFESORADO</w:t>
      </w:r>
    </w:p>
    <w:p w14:paraId="6FFA3BB9" w14:textId="77777777" w:rsidR="004463A9" w:rsidRPr="006B2D88" w:rsidRDefault="004463A9" w:rsidP="004463A9">
      <w:pPr>
        <w:pStyle w:val="Prrafodelista"/>
        <w:ind w:left="360"/>
        <w:rPr>
          <w:b/>
          <w:color w:val="3A14C6"/>
          <w:u w:val="single"/>
          <w:lang w:val="es-ES_tradnl"/>
        </w:rPr>
      </w:pPr>
    </w:p>
    <w:tbl>
      <w:tblPr>
        <w:tblpPr w:leftFromText="141" w:rightFromText="141" w:vertAnchor="text" w:tblpY="-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463A9" w:rsidRPr="006B2D88" w14:paraId="318A9FB9" w14:textId="77777777" w:rsidTr="004463A9">
        <w:trPr>
          <w:trHeight w:val="360"/>
        </w:trPr>
        <w:tc>
          <w:tcPr>
            <w:tcW w:w="9284" w:type="dxa"/>
            <w:vAlign w:val="center"/>
          </w:tcPr>
          <w:p w14:paraId="6DD222B6" w14:textId="77777777" w:rsidR="004463A9" w:rsidRPr="006B2D88" w:rsidRDefault="004463A9" w:rsidP="004463A9">
            <w:pPr>
              <w:keepNext/>
              <w:jc w:val="center"/>
              <w:outlineLvl w:val="0"/>
              <w:rPr>
                <w:b/>
                <w:bCs/>
                <w:color w:val="FF9900"/>
                <w:lang w:val="es-ES_tradnl"/>
              </w:rPr>
            </w:pPr>
            <w:r w:rsidRPr="006B2D88">
              <w:rPr>
                <w:b/>
                <w:bCs/>
                <w:lang w:val="es-ES_tradnl"/>
              </w:rPr>
              <w:t>Nombre y Apellidos</w:t>
            </w:r>
          </w:p>
        </w:tc>
      </w:tr>
      <w:bookmarkStart w:id="1" w:name="Texto25"/>
      <w:tr w:rsidR="004463A9" w:rsidRPr="006B2D88" w14:paraId="59068800" w14:textId="77777777" w:rsidTr="004463A9">
        <w:trPr>
          <w:cantSplit/>
          <w:trHeight w:val="375"/>
        </w:trPr>
        <w:tc>
          <w:tcPr>
            <w:tcW w:w="9284" w:type="dxa"/>
            <w:vAlign w:val="center"/>
          </w:tcPr>
          <w:p w14:paraId="2E1E3C92" w14:textId="77777777" w:rsidR="004463A9" w:rsidRPr="006B2D88" w:rsidRDefault="004463A9" w:rsidP="004463A9">
            <w:pPr>
              <w:rPr>
                <w:sz w:val="20"/>
                <w:szCs w:val="20"/>
                <w:lang w:val="es-ES_tradnl"/>
              </w:rPr>
            </w:pPr>
            <w:r w:rsidRPr="006B2D88">
              <w:rPr>
                <w:sz w:val="20"/>
                <w:szCs w:val="20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B2D88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6B2D88">
              <w:rPr>
                <w:sz w:val="20"/>
                <w:szCs w:val="20"/>
                <w:lang w:val="es-ES_tradnl"/>
              </w:rPr>
            </w:r>
            <w:r w:rsidRPr="006B2D88">
              <w:rPr>
                <w:sz w:val="20"/>
                <w:szCs w:val="20"/>
                <w:lang w:val="es-ES_tradnl"/>
              </w:rPr>
              <w:fldChar w:fldCharType="separate"/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Pr="006B2D88">
              <w:rPr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</w:tr>
      <w:bookmarkStart w:id="2" w:name="Texto26"/>
      <w:tr w:rsidR="004463A9" w:rsidRPr="006B2D88" w14:paraId="0A87C4E6" w14:textId="77777777" w:rsidTr="004463A9">
        <w:trPr>
          <w:cantSplit/>
          <w:trHeight w:val="375"/>
        </w:trPr>
        <w:tc>
          <w:tcPr>
            <w:tcW w:w="9284" w:type="dxa"/>
            <w:vAlign w:val="center"/>
          </w:tcPr>
          <w:p w14:paraId="6A9C5578" w14:textId="77777777" w:rsidR="004463A9" w:rsidRPr="006B2D88" w:rsidRDefault="004463A9" w:rsidP="004463A9">
            <w:pPr>
              <w:rPr>
                <w:sz w:val="20"/>
                <w:szCs w:val="20"/>
                <w:lang w:val="es-ES_tradnl"/>
              </w:rPr>
            </w:pPr>
            <w:r w:rsidRPr="006B2D88">
              <w:rPr>
                <w:sz w:val="20"/>
                <w:szCs w:val="20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B2D88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6B2D88">
              <w:rPr>
                <w:sz w:val="20"/>
                <w:szCs w:val="20"/>
                <w:lang w:val="es-ES_tradnl"/>
              </w:rPr>
            </w:r>
            <w:r w:rsidRPr="006B2D88">
              <w:rPr>
                <w:sz w:val="20"/>
                <w:szCs w:val="20"/>
                <w:lang w:val="es-ES_tradnl"/>
              </w:rPr>
              <w:fldChar w:fldCharType="separate"/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Pr="006B2D88">
              <w:rPr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  <w:bookmarkStart w:id="3" w:name="Texto40"/>
      <w:tr w:rsidR="004463A9" w:rsidRPr="006B2D88" w14:paraId="36F991ED" w14:textId="77777777" w:rsidTr="004463A9">
        <w:trPr>
          <w:cantSplit/>
          <w:trHeight w:val="375"/>
        </w:trPr>
        <w:tc>
          <w:tcPr>
            <w:tcW w:w="9284" w:type="dxa"/>
            <w:vAlign w:val="center"/>
          </w:tcPr>
          <w:p w14:paraId="1599590A" w14:textId="77777777" w:rsidR="004463A9" w:rsidRPr="006B2D88" w:rsidRDefault="004463A9" w:rsidP="004463A9">
            <w:pPr>
              <w:rPr>
                <w:sz w:val="20"/>
                <w:szCs w:val="20"/>
                <w:lang w:val="es-ES_tradnl"/>
              </w:rPr>
            </w:pPr>
            <w:r w:rsidRPr="006B2D88">
              <w:rPr>
                <w:sz w:val="20"/>
                <w:szCs w:val="20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B2D88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6B2D88">
              <w:rPr>
                <w:sz w:val="20"/>
                <w:szCs w:val="20"/>
                <w:lang w:val="es-ES_tradnl"/>
              </w:rPr>
            </w:r>
            <w:r w:rsidRPr="006B2D88">
              <w:rPr>
                <w:sz w:val="20"/>
                <w:szCs w:val="20"/>
                <w:lang w:val="es-ES_tradnl"/>
              </w:rPr>
              <w:fldChar w:fldCharType="separate"/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="0097040E">
              <w:rPr>
                <w:noProof/>
                <w:sz w:val="20"/>
                <w:szCs w:val="20"/>
                <w:lang w:val="es-ES_tradnl"/>
              </w:rPr>
              <w:t> </w:t>
            </w:r>
            <w:r w:rsidRPr="006B2D88">
              <w:rPr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</w:tr>
    </w:tbl>
    <w:p w14:paraId="1F5FFAE8" w14:textId="77777777" w:rsidR="00233F06" w:rsidRPr="006B2D88" w:rsidRDefault="00233F06" w:rsidP="004463A9">
      <w:pPr>
        <w:rPr>
          <w:b/>
          <w:color w:val="3A14C6"/>
          <w:sz w:val="8"/>
          <w:szCs w:val="8"/>
          <w:u w:val="single"/>
          <w:lang w:val="es-ES_tradnl"/>
        </w:rPr>
      </w:pPr>
    </w:p>
    <w:p w14:paraId="40294689" w14:textId="77777777" w:rsidR="00A8482F" w:rsidRPr="006B2D88" w:rsidRDefault="00486262" w:rsidP="00486262">
      <w:pPr>
        <w:pStyle w:val="Sinespaciado"/>
        <w:numPr>
          <w:ilvl w:val="0"/>
          <w:numId w:val="5"/>
        </w:numPr>
        <w:spacing w:before="240"/>
        <w:rPr>
          <w:b/>
          <w:color w:val="3A14C6"/>
          <w:u w:val="single"/>
          <w:lang w:val="es-ES_tradnl"/>
        </w:rPr>
      </w:pPr>
      <w:r w:rsidRPr="006B2D88">
        <w:rPr>
          <w:b/>
          <w:color w:val="3A14C6"/>
          <w:u w:val="single"/>
          <w:lang w:val="es-ES_tradnl"/>
        </w:rPr>
        <w:t>SOLICITUD DE PARTICIPACION E INSCRIPCIÓN EN EL CURSO</w:t>
      </w:r>
    </w:p>
    <w:p w14:paraId="0A83CEB7" w14:textId="77777777" w:rsidR="00486262" w:rsidRPr="006B2D88" w:rsidRDefault="00486262" w:rsidP="000C070B">
      <w:pPr>
        <w:pStyle w:val="Sinespaciado"/>
        <w:spacing w:before="240" w:line="276" w:lineRule="auto"/>
        <w:jc w:val="both"/>
        <w:rPr>
          <w:color w:val="000000" w:themeColor="text1"/>
          <w:sz w:val="22"/>
          <w:szCs w:val="22"/>
          <w:lang w:val="es-ES_tradnl"/>
        </w:rPr>
      </w:pPr>
      <w:r w:rsidRPr="006B2D88">
        <w:rPr>
          <w:color w:val="000000" w:themeColor="text1"/>
          <w:sz w:val="22"/>
          <w:szCs w:val="22"/>
          <w:lang w:val="es-ES_tradnl"/>
        </w:rPr>
        <w:t>La S</w:t>
      </w:r>
      <w:r w:rsidRPr="006B2D88">
        <w:rPr>
          <w:b/>
          <w:color w:val="000000" w:themeColor="text1"/>
          <w:sz w:val="22"/>
          <w:szCs w:val="22"/>
          <w:lang w:val="es-ES_tradnl"/>
        </w:rPr>
        <w:t>OLICITUD DE PARTICIPACION</w:t>
      </w:r>
      <w:r w:rsidRPr="006B2D88">
        <w:rPr>
          <w:color w:val="000000" w:themeColor="text1"/>
          <w:sz w:val="22"/>
          <w:szCs w:val="22"/>
          <w:lang w:val="es-ES_tradnl"/>
        </w:rPr>
        <w:t xml:space="preserve"> según Modelo Oficial </w:t>
      </w:r>
      <w:r w:rsidR="00B95B7B" w:rsidRPr="006B2D88">
        <w:rPr>
          <w:sz w:val="22"/>
          <w:szCs w:val="22"/>
          <w:lang w:val="es-ES_tradnl"/>
        </w:rPr>
        <w:t>203</w:t>
      </w:r>
      <w:r w:rsidRPr="006B2D88">
        <w:rPr>
          <w:color w:val="000000" w:themeColor="text1"/>
          <w:sz w:val="22"/>
          <w:szCs w:val="22"/>
          <w:lang w:val="es-ES_tradnl"/>
        </w:rPr>
        <w:t xml:space="preserve"> FORMACION-CNAB debe ir acompañada de los documentos que en dicho modelo se especifican, y  se deberán enviar por el siguiente email </w:t>
      </w:r>
      <w:r w:rsidRPr="006B2D88">
        <w:rPr>
          <w:sz w:val="22"/>
          <w:szCs w:val="22"/>
          <w:lang w:val="es-ES_tradn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6B2D88">
        <w:rPr>
          <w:sz w:val="22"/>
          <w:szCs w:val="22"/>
          <w:lang w:val="es-ES_tradnl"/>
        </w:rPr>
        <w:instrText xml:space="preserve"> FORMTEXT </w:instrText>
      </w:r>
      <w:r w:rsidRPr="006B2D88">
        <w:rPr>
          <w:sz w:val="22"/>
          <w:szCs w:val="22"/>
          <w:lang w:val="es-ES_tradnl"/>
        </w:rPr>
      </w:r>
      <w:r w:rsidRPr="006B2D88">
        <w:rPr>
          <w:sz w:val="22"/>
          <w:szCs w:val="22"/>
          <w:lang w:val="es-ES_tradnl"/>
        </w:rPr>
        <w:fldChar w:fldCharType="separate"/>
      </w:r>
      <w:r w:rsidR="0097040E">
        <w:rPr>
          <w:noProof/>
          <w:sz w:val="22"/>
          <w:szCs w:val="22"/>
          <w:lang w:val="es-ES_tradnl"/>
        </w:rPr>
        <w:t> </w:t>
      </w:r>
      <w:r w:rsidR="0097040E">
        <w:rPr>
          <w:noProof/>
          <w:sz w:val="22"/>
          <w:szCs w:val="22"/>
          <w:lang w:val="es-ES_tradnl"/>
        </w:rPr>
        <w:t> </w:t>
      </w:r>
      <w:r w:rsidR="0097040E">
        <w:rPr>
          <w:noProof/>
          <w:sz w:val="22"/>
          <w:szCs w:val="22"/>
          <w:lang w:val="es-ES_tradnl"/>
        </w:rPr>
        <w:t> </w:t>
      </w:r>
      <w:r w:rsidR="0097040E">
        <w:rPr>
          <w:noProof/>
          <w:sz w:val="22"/>
          <w:szCs w:val="22"/>
          <w:lang w:val="es-ES_tradnl"/>
        </w:rPr>
        <w:t> </w:t>
      </w:r>
      <w:r w:rsidR="0097040E">
        <w:rPr>
          <w:noProof/>
          <w:sz w:val="22"/>
          <w:szCs w:val="22"/>
          <w:lang w:val="es-ES_tradnl"/>
        </w:rPr>
        <w:t> </w:t>
      </w:r>
      <w:r w:rsidRPr="006B2D88">
        <w:rPr>
          <w:sz w:val="22"/>
          <w:szCs w:val="22"/>
          <w:lang w:val="es-ES_tradnl"/>
        </w:rPr>
        <w:fldChar w:fldCharType="end"/>
      </w:r>
      <w:r w:rsidRPr="006B2D88">
        <w:rPr>
          <w:color w:val="000000" w:themeColor="text1"/>
          <w:sz w:val="22"/>
          <w:szCs w:val="22"/>
          <w:lang w:val="es-ES_tradnl"/>
        </w:rPr>
        <w:t xml:space="preserve"> a la Dirección del Curso, a los efectos de su verificación, gestión y control.</w:t>
      </w:r>
    </w:p>
    <w:p w14:paraId="7D9DE6E4" w14:textId="77777777" w:rsidR="00B94B26" w:rsidRPr="006B2D88" w:rsidRDefault="00486262" w:rsidP="000C070B">
      <w:pPr>
        <w:pStyle w:val="Sinespaciado"/>
        <w:spacing w:before="240" w:line="276" w:lineRule="auto"/>
        <w:jc w:val="both"/>
        <w:rPr>
          <w:color w:val="000000" w:themeColor="text1"/>
          <w:sz w:val="22"/>
          <w:szCs w:val="22"/>
          <w:lang w:val="es-ES_tradnl"/>
        </w:rPr>
      </w:pPr>
      <w:r w:rsidRPr="006B2D88">
        <w:rPr>
          <w:color w:val="000000" w:themeColor="text1"/>
          <w:sz w:val="22"/>
          <w:szCs w:val="22"/>
          <w:lang w:val="es-ES_tradnl"/>
        </w:rPr>
        <w:t xml:space="preserve">El cumplimentar y enviar la solicitud de participación del curso no implica derecho de inscripción ni de matriculación, para ello hay que realizar la correspondiente </w:t>
      </w:r>
      <w:r w:rsidRPr="006B2D88">
        <w:rPr>
          <w:b/>
          <w:color w:val="000000" w:themeColor="text1"/>
          <w:sz w:val="22"/>
          <w:szCs w:val="22"/>
          <w:lang w:val="es-ES_tradnl"/>
        </w:rPr>
        <w:t>INSCRIPCIÓN</w:t>
      </w:r>
      <w:r w:rsidRPr="006B2D88">
        <w:rPr>
          <w:color w:val="000000" w:themeColor="text1"/>
          <w:sz w:val="22"/>
          <w:szCs w:val="22"/>
          <w:lang w:val="es-ES_tradnl"/>
        </w:rPr>
        <w:t xml:space="preserve"> entrando en la web de la Federación Española de Bádminton </w:t>
      </w:r>
      <w:r w:rsidRPr="006B2D88">
        <w:rPr>
          <w:b/>
          <w:color w:val="000000" w:themeColor="text1"/>
          <w:sz w:val="22"/>
          <w:szCs w:val="22"/>
          <w:lang w:val="es-ES_tradnl"/>
        </w:rPr>
        <w:t xml:space="preserve">www.badminton.es  </w:t>
      </w:r>
      <w:r w:rsidRPr="006B2D88">
        <w:rPr>
          <w:color w:val="000000" w:themeColor="text1"/>
          <w:sz w:val="22"/>
          <w:szCs w:val="22"/>
          <w:lang w:val="es-ES_tradnl"/>
        </w:rPr>
        <w:t xml:space="preserve">y buscar </w:t>
      </w:r>
      <w:r w:rsidRPr="006B2D88">
        <w:rPr>
          <w:b/>
          <w:color w:val="000000" w:themeColor="text1"/>
          <w:sz w:val="22"/>
          <w:szCs w:val="22"/>
          <w:lang w:val="es-ES_tradnl"/>
        </w:rPr>
        <w:t>AULA VIRTUAL</w:t>
      </w:r>
      <w:r w:rsidRPr="006B2D88">
        <w:rPr>
          <w:color w:val="000000" w:themeColor="text1"/>
          <w:sz w:val="22"/>
          <w:szCs w:val="22"/>
          <w:lang w:val="es-ES_tradnl"/>
        </w:rPr>
        <w:t>, en dicha plataforma se podrá ver enlace del curso, se entra en ella a realizar la preinscripción y matriculación, siguiendo los pasos solicitados.</w:t>
      </w:r>
    </w:p>
    <w:p w14:paraId="2DAFC3AC" w14:textId="77777777" w:rsidR="004463A9" w:rsidRPr="006B2D88" w:rsidRDefault="004463A9" w:rsidP="000C070B">
      <w:pPr>
        <w:pStyle w:val="Sinespaciado"/>
        <w:spacing w:before="240" w:line="276" w:lineRule="auto"/>
        <w:jc w:val="both"/>
        <w:rPr>
          <w:color w:val="000000" w:themeColor="text1"/>
          <w:sz w:val="22"/>
          <w:szCs w:val="22"/>
          <w:lang w:val="es-ES_tradnl"/>
        </w:rPr>
      </w:pPr>
    </w:p>
    <w:p w14:paraId="4AF2674A" w14:textId="77777777" w:rsidR="00B94B26" w:rsidRPr="006B2D88" w:rsidRDefault="00B94B26" w:rsidP="00B94B26">
      <w:pPr>
        <w:pStyle w:val="Sinespaciado"/>
        <w:numPr>
          <w:ilvl w:val="0"/>
          <w:numId w:val="5"/>
        </w:numPr>
        <w:spacing w:before="240"/>
        <w:jc w:val="both"/>
        <w:rPr>
          <w:b/>
          <w:color w:val="3A14C6"/>
          <w:u w:val="single"/>
          <w:lang w:val="es-ES_tradnl"/>
        </w:rPr>
      </w:pPr>
      <w:r w:rsidRPr="006B2D88">
        <w:rPr>
          <w:b/>
          <w:color w:val="3A14C6"/>
          <w:u w:val="single"/>
          <w:lang w:val="es-ES_tradnl"/>
        </w:rPr>
        <w:t>CONTENIDO DE LAS ENSEÑANZAS Y HORARIOS</w:t>
      </w:r>
    </w:p>
    <w:p w14:paraId="50715880" w14:textId="77777777" w:rsidR="00B94B26" w:rsidRPr="006B2D88" w:rsidRDefault="00B94B26" w:rsidP="004463A9">
      <w:pPr>
        <w:pStyle w:val="Sinespaciado"/>
        <w:numPr>
          <w:ilvl w:val="1"/>
          <w:numId w:val="8"/>
        </w:numPr>
        <w:spacing w:before="240"/>
        <w:jc w:val="both"/>
        <w:rPr>
          <w:sz w:val="22"/>
          <w:szCs w:val="22"/>
          <w:lang w:val="es-ES_tradnl"/>
        </w:rPr>
      </w:pPr>
      <w:r w:rsidRPr="006B2D88">
        <w:rPr>
          <w:sz w:val="22"/>
          <w:szCs w:val="22"/>
          <w:lang w:val="es-ES_tradnl"/>
        </w:rPr>
        <w:t>Según el Plan Formativo Arbitral 2017/2020 (Aprobado JD-FESBA 03-08-17)</w:t>
      </w:r>
    </w:p>
    <w:p w14:paraId="275CFF71" w14:textId="77777777" w:rsidR="000C070B" w:rsidRPr="006B2D88" w:rsidRDefault="00B94B26" w:rsidP="004463A9">
      <w:pPr>
        <w:pStyle w:val="Sinespaciado"/>
        <w:numPr>
          <w:ilvl w:val="1"/>
          <w:numId w:val="8"/>
        </w:numPr>
        <w:spacing w:before="240"/>
        <w:jc w:val="both"/>
        <w:rPr>
          <w:sz w:val="22"/>
          <w:szCs w:val="22"/>
          <w:lang w:val="es-ES_tradnl"/>
        </w:rPr>
      </w:pPr>
      <w:r w:rsidRPr="006B2D88">
        <w:rPr>
          <w:sz w:val="22"/>
          <w:szCs w:val="22"/>
          <w:lang w:val="es-ES_tradnl"/>
        </w:rPr>
        <w:t xml:space="preserve">Las estipuladas en el Modelo Oficial 200 FORMACION-CNAB (Estructura Formativa Arbitral del Comité Nacional de </w:t>
      </w:r>
      <w:r w:rsidR="004463A9" w:rsidRPr="006B2D88">
        <w:rPr>
          <w:sz w:val="22"/>
          <w:szCs w:val="22"/>
          <w:lang w:val="es-ES_tradnl"/>
        </w:rPr>
        <w:t>Árbitros</w:t>
      </w:r>
      <w:r w:rsidRPr="006B2D88">
        <w:rPr>
          <w:sz w:val="22"/>
          <w:szCs w:val="22"/>
          <w:lang w:val="es-ES_tradnl"/>
        </w:rPr>
        <w:t>)</w:t>
      </w:r>
    </w:p>
    <w:p w14:paraId="35C05CD5" w14:textId="77777777" w:rsidR="004463A9" w:rsidRPr="006B2D88" w:rsidRDefault="004463A9" w:rsidP="000C070B">
      <w:pPr>
        <w:pStyle w:val="Textodebloque"/>
        <w:spacing w:line="360" w:lineRule="auto"/>
        <w:ind w:left="0" w:right="-502"/>
        <w:rPr>
          <w:sz w:val="24"/>
          <w:szCs w:val="24"/>
        </w:rPr>
      </w:pPr>
    </w:p>
    <w:p w14:paraId="2FB6157F" w14:textId="77777777" w:rsidR="004463A9" w:rsidRPr="006B2D88" w:rsidRDefault="004463A9" w:rsidP="004463A9">
      <w:pPr>
        <w:pStyle w:val="Sinespaciado"/>
        <w:numPr>
          <w:ilvl w:val="0"/>
          <w:numId w:val="5"/>
        </w:numPr>
        <w:spacing w:before="240"/>
        <w:jc w:val="both"/>
        <w:rPr>
          <w:b/>
          <w:color w:val="3A14C6"/>
          <w:u w:val="single"/>
          <w:lang w:val="es-ES_tradnl"/>
        </w:rPr>
      </w:pPr>
      <w:r w:rsidRPr="006B2D88">
        <w:rPr>
          <w:b/>
          <w:color w:val="3A14C6"/>
          <w:u w:val="single"/>
          <w:lang w:val="es-ES_tradnl"/>
        </w:rPr>
        <w:t>FORMACION PRÁCTICAS</w:t>
      </w:r>
    </w:p>
    <w:p w14:paraId="776372DD" w14:textId="77777777" w:rsidR="004463A9" w:rsidRPr="006B2D88" w:rsidRDefault="004463A9" w:rsidP="004463A9">
      <w:pPr>
        <w:pStyle w:val="Sinespaciado"/>
        <w:numPr>
          <w:ilvl w:val="1"/>
          <w:numId w:val="10"/>
        </w:numPr>
        <w:spacing w:before="240"/>
        <w:ind w:left="1134" w:hanging="425"/>
        <w:jc w:val="both"/>
        <w:rPr>
          <w:b/>
          <w:color w:val="3A14C6"/>
          <w:u w:val="single"/>
          <w:lang w:val="es-ES_tradnl"/>
        </w:rPr>
      </w:pPr>
      <w:r w:rsidRPr="006B2D88">
        <w:rPr>
          <w:sz w:val="22"/>
          <w:szCs w:val="22"/>
          <w:lang w:val="es-ES_tradnl"/>
        </w:rPr>
        <w:t>Las estipuladas</w:t>
      </w:r>
      <w:r w:rsidR="00D1074B" w:rsidRPr="006B2D88">
        <w:rPr>
          <w:sz w:val="22"/>
          <w:szCs w:val="22"/>
          <w:lang w:val="es-ES_tradnl"/>
        </w:rPr>
        <w:t xml:space="preserve"> según el Plan Formativo Arbitral 2017/2020 y</w:t>
      </w:r>
      <w:r w:rsidRPr="006B2D88">
        <w:rPr>
          <w:sz w:val="22"/>
          <w:szCs w:val="22"/>
          <w:lang w:val="es-ES_tradnl"/>
        </w:rPr>
        <w:t xml:space="preserve"> en el Modelo Oficial 200 FORMACION-CNAB (Estructura Formativa Arbitral del Comité Nacional de Árbitros)</w:t>
      </w:r>
    </w:p>
    <w:p w14:paraId="3D3A7E4C" w14:textId="77777777" w:rsidR="004463A9" w:rsidRPr="006B2D88" w:rsidRDefault="004463A9" w:rsidP="004463A9">
      <w:pPr>
        <w:pStyle w:val="Textodebloque"/>
        <w:spacing w:line="360" w:lineRule="auto"/>
        <w:ind w:left="0" w:right="-502"/>
        <w:rPr>
          <w:sz w:val="24"/>
          <w:szCs w:val="24"/>
        </w:rPr>
      </w:pPr>
    </w:p>
    <w:p w14:paraId="080C06C0" w14:textId="77777777" w:rsidR="004463A9" w:rsidRPr="006B2D88" w:rsidRDefault="004463A9" w:rsidP="000C070B">
      <w:pPr>
        <w:pStyle w:val="Textodebloque"/>
        <w:spacing w:line="360" w:lineRule="auto"/>
        <w:ind w:left="0" w:right="-502"/>
        <w:rPr>
          <w:sz w:val="24"/>
          <w:szCs w:val="24"/>
        </w:rPr>
      </w:pPr>
    </w:p>
    <w:p w14:paraId="506B9EC2" w14:textId="77777777" w:rsidR="004463A9" w:rsidRPr="006B2D88" w:rsidRDefault="004463A9" w:rsidP="000C070B">
      <w:pPr>
        <w:pStyle w:val="Textodebloque"/>
        <w:spacing w:line="360" w:lineRule="auto"/>
        <w:ind w:left="0" w:right="-502"/>
        <w:rPr>
          <w:sz w:val="24"/>
          <w:szCs w:val="24"/>
        </w:rPr>
      </w:pPr>
    </w:p>
    <w:p w14:paraId="4BB65C5B" w14:textId="77777777" w:rsidR="00B94B26" w:rsidRPr="006B2D88" w:rsidRDefault="00B94B26" w:rsidP="00B94B26">
      <w:pPr>
        <w:pStyle w:val="Sinespaciado"/>
        <w:numPr>
          <w:ilvl w:val="0"/>
          <w:numId w:val="5"/>
        </w:numPr>
        <w:spacing w:before="240"/>
        <w:jc w:val="both"/>
        <w:rPr>
          <w:b/>
          <w:color w:val="3A14C6"/>
          <w:u w:val="single"/>
          <w:lang w:val="es-ES_tradnl"/>
        </w:rPr>
      </w:pPr>
      <w:r w:rsidRPr="006B2D88">
        <w:rPr>
          <w:b/>
          <w:color w:val="3A14C6"/>
          <w:u w:val="single"/>
          <w:lang w:val="es-ES_tradnl"/>
        </w:rPr>
        <w:lastRenderedPageBreak/>
        <w:t>CONVOCATORIA DE EXAMENES</w:t>
      </w:r>
    </w:p>
    <w:p w14:paraId="2E01EDC5" w14:textId="77777777" w:rsidR="00B94B26" w:rsidRPr="006B2D88" w:rsidRDefault="00B94B26" w:rsidP="00B94B26">
      <w:pPr>
        <w:pStyle w:val="Sinespaciado"/>
        <w:spacing w:before="120"/>
        <w:ind w:left="360"/>
        <w:jc w:val="both"/>
        <w:rPr>
          <w:b/>
          <w:color w:val="3A14C6"/>
          <w:u w:val="single"/>
          <w:lang w:val="es-ES_tradnl"/>
        </w:rPr>
      </w:pPr>
      <w:r w:rsidRPr="006B2D88">
        <w:rPr>
          <w:i/>
          <w:sz w:val="22"/>
          <w:szCs w:val="22"/>
          <w:lang w:val="es-ES_tradnl"/>
        </w:rPr>
        <w:t>Habrá, dos convocatorias de exámenes:</w:t>
      </w:r>
    </w:p>
    <w:p w14:paraId="1B0B68D3" w14:textId="77777777" w:rsidR="00B94B26" w:rsidRPr="006B2D88" w:rsidRDefault="00B94B26" w:rsidP="004463A9">
      <w:pPr>
        <w:pStyle w:val="Sinespaciado"/>
        <w:numPr>
          <w:ilvl w:val="1"/>
          <w:numId w:val="12"/>
        </w:numPr>
        <w:spacing w:before="120" w:line="360" w:lineRule="auto"/>
        <w:jc w:val="both"/>
        <w:rPr>
          <w:sz w:val="22"/>
          <w:szCs w:val="22"/>
          <w:lang w:val="es-ES_tradnl"/>
        </w:rPr>
      </w:pPr>
      <w:r w:rsidRPr="006B2D88">
        <w:rPr>
          <w:sz w:val="22"/>
          <w:szCs w:val="22"/>
          <w:lang w:val="es-ES_tradnl"/>
        </w:rPr>
        <w:t>Primera convocatoria ordinaria – Tendrá lugar justamente al finalizar el periodo lectivo.</w:t>
      </w:r>
    </w:p>
    <w:p w14:paraId="1FC11A5B" w14:textId="77777777" w:rsidR="00B94B26" w:rsidRPr="006B2D88" w:rsidRDefault="00B94B26" w:rsidP="004463A9">
      <w:pPr>
        <w:pStyle w:val="Sinespaciado"/>
        <w:numPr>
          <w:ilvl w:val="1"/>
          <w:numId w:val="12"/>
        </w:numPr>
        <w:spacing w:before="240" w:line="360" w:lineRule="auto"/>
        <w:jc w:val="both"/>
        <w:rPr>
          <w:sz w:val="22"/>
          <w:szCs w:val="22"/>
          <w:lang w:val="es-ES_tradnl"/>
        </w:rPr>
      </w:pPr>
      <w:r w:rsidRPr="006B2D88">
        <w:rPr>
          <w:sz w:val="22"/>
          <w:szCs w:val="22"/>
          <w:lang w:val="es-ES_tradnl"/>
        </w:rPr>
        <w:t>Segunda convocatoria extraordinaria - Tendrá que celebrarse dentro de un plazo no inferior a 30 días ni superior a 3 meses, a partir del día siguiente a la fecha de celebración de última sesión de evaluación de la convocatoria ordinaria, y sólo para aquellos alumno/as que no hayan obtenido la calificación de APTO/A en la convocatoria ordinaria.  Esta segunda convocatoria será realizada por la entidad organizadora, debiendo notificarlo individualmente a los alumno/as que estuvieran pendientes de realizarla.</w:t>
      </w:r>
    </w:p>
    <w:p w14:paraId="4E1CD546" w14:textId="77777777" w:rsidR="004463A9" w:rsidRPr="006B2D88" w:rsidRDefault="00B94B26" w:rsidP="00B94B26">
      <w:pPr>
        <w:pStyle w:val="Sinespaciado"/>
        <w:spacing w:before="240" w:line="360" w:lineRule="auto"/>
        <w:jc w:val="both"/>
        <w:rPr>
          <w:sz w:val="22"/>
          <w:szCs w:val="22"/>
          <w:lang w:val="es-ES_tradnl"/>
        </w:rPr>
      </w:pPr>
      <w:r w:rsidRPr="006B2D88">
        <w:rPr>
          <w:sz w:val="22"/>
          <w:szCs w:val="22"/>
          <w:lang w:val="es-ES_tradnl"/>
        </w:rPr>
        <w:t>Será imprescindible haber asistido, al menos al 80% de las clases presenciales del periodo lectivo  para poder presentarse a cualquiera de las dos convocatorias.  El alumno que NO hubiera superado el 80% de asistencias deberá repetir el curso cuando vuelva a realizarse.</w:t>
      </w:r>
    </w:p>
    <w:p w14:paraId="432EAB75" w14:textId="77777777" w:rsidR="004463A9" w:rsidRPr="006B2D88" w:rsidRDefault="004463A9" w:rsidP="004463A9">
      <w:pPr>
        <w:pStyle w:val="Sinespaciado"/>
        <w:numPr>
          <w:ilvl w:val="0"/>
          <w:numId w:val="5"/>
        </w:numPr>
        <w:spacing w:before="240"/>
        <w:jc w:val="both"/>
        <w:rPr>
          <w:b/>
          <w:color w:val="3A14C6"/>
          <w:u w:val="single"/>
          <w:lang w:val="es-ES_tradnl"/>
        </w:rPr>
      </w:pPr>
      <w:r w:rsidRPr="006B2D88">
        <w:rPr>
          <w:b/>
          <w:color w:val="3A14C6"/>
          <w:u w:val="single"/>
          <w:lang w:val="es-ES_tradnl"/>
        </w:rPr>
        <w:t>FORMACION PRÁCTICA Y CERTIFICACIÓN DE TITULACION</w:t>
      </w:r>
    </w:p>
    <w:p w14:paraId="707476DA" w14:textId="77777777" w:rsidR="004463A9" w:rsidRPr="006B2D88" w:rsidRDefault="004463A9" w:rsidP="004463A9">
      <w:pPr>
        <w:pStyle w:val="Sinespaciado"/>
        <w:numPr>
          <w:ilvl w:val="1"/>
          <w:numId w:val="13"/>
        </w:numPr>
        <w:spacing w:before="240"/>
        <w:jc w:val="both"/>
        <w:rPr>
          <w:b/>
          <w:color w:val="3A14C6"/>
          <w:u w:val="single"/>
          <w:lang w:val="es-ES_tradnl"/>
        </w:rPr>
      </w:pPr>
      <w:r w:rsidRPr="006B2D88">
        <w:rPr>
          <w:sz w:val="22"/>
          <w:szCs w:val="22"/>
          <w:lang w:val="es-ES_tradnl"/>
        </w:rPr>
        <w:t>Las estipuladas en el Modelo Oficial 200 FORMACION-CNAB (Estructura Formativa Arbitral del Comité Nacional de Árbitros)</w:t>
      </w:r>
    </w:p>
    <w:p w14:paraId="3F0070BF" w14:textId="77777777" w:rsidR="004463A9" w:rsidRDefault="004463A9" w:rsidP="000C070B">
      <w:pPr>
        <w:pStyle w:val="Textodebloque"/>
        <w:spacing w:line="360" w:lineRule="auto"/>
        <w:ind w:left="0" w:right="-502"/>
        <w:rPr>
          <w:sz w:val="24"/>
          <w:szCs w:val="24"/>
          <w:lang w:val="es-ES_tradnl"/>
        </w:rPr>
      </w:pPr>
    </w:p>
    <w:p w14:paraId="0EF22A6E" w14:textId="77777777" w:rsidR="006B2D88" w:rsidRPr="006B2D88" w:rsidRDefault="006B2D88" w:rsidP="000C070B">
      <w:pPr>
        <w:pStyle w:val="Textodebloque"/>
        <w:spacing w:line="360" w:lineRule="auto"/>
        <w:ind w:left="0" w:right="-502"/>
        <w:rPr>
          <w:sz w:val="24"/>
          <w:szCs w:val="24"/>
        </w:rPr>
      </w:pPr>
    </w:p>
    <w:p w14:paraId="7B5265AB" w14:textId="77777777" w:rsidR="00B94B26" w:rsidRPr="006B2D88" w:rsidRDefault="000C070B" w:rsidP="00B00788">
      <w:pPr>
        <w:pStyle w:val="Textodebloque"/>
        <w:spacing w:line="360" w:lineRule="auto"/>
        <w:ind w:left="180" w:right="0"/>
        <w:rPr>
          <w:sz w:val="24"/>
          <w:szCs w:val="24"/>
        </w:rPr>
      </w:pPr>
      <w:r w:rsidRPr="006B2D88">
        <w:rPr>
          <w:b/>
          <w:sz w:val="24"/>
          <w:szCs w:val="24"/>
        </w:rPr>
        <w:t xml:space="preserve">DILIGENCIA </w:t>
      </w:r>
      <w:r w:rsidRPr="006B2D88">
        <w:rPr>
          <w:sz w:val="24"/>
          <w:szCs w:val="24"/>
        </w:rPr>
        <w:t xml:space="preserve">por la que se hace constar la veracidad de los datos que se refieran en este documento de ACREDITACIÓN, cuyos originales obran en los archivos de la FEDERACIÓN TERRITORIAL DE </w:t>
      </w:r>
      <w:r w:rsidRPr="006B2D88">
        <w:rPr>
          <w:sz w:val="24"/>
          <w:szCs w:val="24"/>
          <w:lang w:val="es-ES_tradn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6B2D88">
        <w:rPr>
          <w:sz w:val="24"/>
          <w:szCs w:val="24"/>
          <w:lang w:val="es-ES_tradnl"/>
        </w:rPr>
        <w:instrText xml:space="preserve"> FORMTEXT </w:instrText>
      </w:r>
      <w:r w:rsidRPr="006B2D88">
        <w:rPr>
          <w:sz w:val="24"/>
          <w:szCs w:val="24"/>
          <w:lang w:val="es-ES_tradnl"/>
        </w:rPr>
      </w:r>
      <w:r w:rsidRPr="006B2D88">
        <w:rPr>
          <w:sz w:val="24"/>
          <w:szCs w:val="24"/>
          <w:lang w:val="es-ES_tradnl"/>
        </w:rPr>
        <w:fldChar w:fldCharType="separate"/>
      </w:r>
      <w:r w:rsidR="0097040E">
        <w:rPr>
          <w:noProof/>
          <w:sz w:val="24"/>
          <w:szCs w:val="24"/>
          <w:lang w:val="es-ES_tradnl"/>
        </w:rPr>
        <w:t> </w:t>
      </w:r>
      <w:r w:rsidR="0097040E">
        <w:rPr>
          <w:noProof/>
          <w:sz w:val="24"/>
          <w:szCs w:val="24"/>
          <w:lang w:val="es-ES_tradnl"/>
        </w:rPr>
        <w:t> </w:t>
      </w:r>
      <w:r w:rsidR="0097040E">
        <w:rPr>
          <w:noProof/>
          <w:sz w:val="24"/>
          <w:szCs w:val="24"/>
          <w:lang w:val="es-ES_tradnl"/>
        </w:rPr>
        <w:t> </w:t>
      </w:r>
      <w:r w:rsidR="0097040E">
        <w:rPr>
          <w:noProof/>
          <w:sz w:val="24"/>
          <w:szCs w:val="24"/>
          <w:lang w:val="es-ES_tradnl"/>
        </w:rPr>
        <w:t> </w:t>
      </w:r>
      <w:r w:rsidR="0097040E">
        <w:rPr>
          <w:noProof/>
          <w:sz w:val="24"/>
          <w:szCs w:val="24"/>
          <w:lang w:val="es-ES_tradnl"/>
        </w:rPr>
        <w:t> </w:t>
      </w:r>
      <w:r w:rsidRPr="006B2D88">
        <w:rPr>
          <w:sz w:val="24"/>
          <w:szCs w:val="24"/>
          <w:lang w:val="es-ES_tradnl"/>
        </w:rPr>
        <w:fldChar w:fldCharType="end"/>
      </w:r>
      <w:r w:rsidRPr="006B2D88">
        <w:rPr>
          <w:lang w:val="es-ES_tradnl"/>
        </w:rPr>
        <w:t xml:space="preserve"> . </w:t>
      </w:r>
      <w:r w:rsidRPr="006B2D88">
        <w:rPr>
          <w:sz w:val="24"/>
          <w:szCs w:val="24"/>
        </w:rPr>
        <w:t xml:space="preserve"> </w:t>
      </w:r>
    </w:p>
    <w:p w14:paraId="23135BAA" w14:textId="77777777" w:rsidR="00A871B2" w:rsidRPr="006B2D88" w:rsidRDefault="006B2D88" w:rsidP="00B00788">
      <w:pPr>
        <w:pStyle w:val="Sinespaciado"/>
        <w:spacing w:before="240"/>
        <w:jc w:val="center"/>
        <w:rPr>
          <w:lang w:val="es-ES_tradnl"/>
        </w:rPr>
      </w:pPr>
      <w:r>
        <w:rPr>
          <w:sz w:val="22"/>
          <w:szCs w:val="22"/>
          <w:lang w:val="es-ES_tradnl"/>
        </w:rPr>
        <w:t>En</w:t>
      </w:r>
      <w:r w:rsidR="00A871B2" w:rsidRPr="006B2D88">
        <w:rPr>
          <w:sz w:val="22"/>
          <w:szCs w:val="22"/>
          <w:lang w:val="es-ES_tradnl"/>
        </w:rPr>
        <w:t xml:space="preserve">  </w:t>
      </w:r>
      <w:r w:rsidR="00A871B2" w:rsidRPr="006B2D88">
        <w:rPr>
          <w:lang w:val="es-ES_tradn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A871B2" w:rsidRPr="006B2D88">
        <w:rPr>
          <w:lang w:val="es-ES_tradnl"/>
        </w:rPr>
        <w:instrText xml:space="preserve"> FORMTEXT </w:instrText>
      </w:r>
      <w:r w:rsidR="00A871B2" w:rsidRPr="006B2D88">
        <w:rPr>
          <w:lang w:val="es-ES_tradnl"/>
        </w:rPr>
      </w:r>
      <w:r w:rsidR="00A871B2" w:rsidRPr="006B2D88">
        <w:rPr>
          <w:lang w:val="es-ES_tradnl"/>
        </w:rPr>
        <w:fldChar w:fldCharType="separate"/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A871B2" w:rsidRPr="006B2D88">
        <w:rPr>
          <w:lang w:val="es-ES_tradnl"/>
        </w:rPr>
        <w:fldChar w:fldCharType="end"/>
      </w:r>
      <w:r w:rsidR="00A871B2" w:rsidRPr="006B2D88">
        <w:rPr>
          <w:lang w:val="es-ES_tradnl"/>
        </w:rPr>
        <w:t xml:space="preserve"> a </w:t>
      </w:r>
      <w:r w:rsidR="00A871B2" w:rsidRPr="006B2D88">
        <w:rPr>
          <w:lang w:val="es-ES_tradn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A871B2" w:rsidRPr="006B2D88">
        <w:rPr>
          <w:lang w:val="es-ES_tradnl"/>
        </w:rPr>
        <w:instrText xml:space="preserve"> FORMTEXT </w:instrText>
      </w:r>
      <w:r w:rsidR="00A871B2" w:rsidRPr="006B2D88">
        <w:rPr>
          <w:lang w:val="es-ES_tradnl"/>
        </w:rPr>
      </w:r>
      <w:r w:rsidR="00A871B2" w:rsidRPr="006B2D88">
        <w:rPr>
          <w:lang w:val="es-ES_tradnl"/>
        </w:rPr>
        <w:fldChar w:fldCharType="separate"/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A871B2" w:rsidRPr="006B2D88">
        <w:rPr>
          <w:lang w:val="es-ES_tradnl"/>
        </w:rPr>
        <w:fldChar w:fldCharType="end"/>
      </w:r>
      <w:r w:rsidR="00A871B2" w:rsidRPr="006B2D88">
        <w:rPr>
          <w:lang w:val="es-ES_tradnl"/>
        </w:rPr>
        <w:t xml:space="preserve"> de </w:t>
      </w:r>
      <w:r w:rsidR="00A871B2" w:rsidRPr="006B2D88">
        <w:rPr>
          <w:lang w:val="es-ES_tradn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A871B2" w:rsidRPr="006B2D88">
        <w:rPr>
          <w:lang w:val="es-ES_tradnl"/>
        </w:rPr>
        <w:instrText xml:space="preserve"> FORMTEXT </w:instrText>
      </w:r>
      <w:r w:rsidR="00A871B2" w:rsidRPr="006B2D88">
        <w:rPr>
          <w:lang w:val="es-ES_tradnl"/>
        </w:rPr>
      </w:r>
      <w:r w:rsidR="00A871B2" w:rsidRPr="006B2D88">
        <w:rPr>
          <w:lang w:val="es-ES_tradnl"/>
        </w:rPr>
        <w:fldChar w:fldCharType="separate"/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A871B2" w:rsidRPr="006B2D88">
        <w:rPr>
          <w:lang w:val="es-ES_tradnl"/>
        </w:rPr>
        <w:fldChar w:fldCharType="end"/>
      </w:r>
      <w:r w:rsidR="00A871B2" w:rsidRPr="006B2D88">
        <w:rPr>
          <w:lang w:val="es-ES_tradnl"/>
        </w:rPr>
        <w:t xml:space="preserve"> de 20</w:t>
      </w:r>
      <w:r w:rsidR="00A871B2" w:rsidRPr="006B2D88">
        <w:rPr>
          <w:lang w:val="es-ES_tradn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A871B2" w:rsidRPr="006B2D88">
        <w:rPr>
          <w:lang w:val="es-ES_tradnl"/>
        </w:rPr>
        <w:instrText xml:space="preserve"> FORMTEXT </w:instrText>
      </w:r>
      <w:r w:rsidR="00A871B2" w:rsidRPr="006B2D88">
        <w:rPr>
          <w:lang w:val="es-ES_tradnl"/>
        </w:rPr>
      </w:r>
      <w:r w:rsidR="00A871B2" w:rsidRPr="006B2D88">
        <w:rPr>
          <w:lang w:val="es-ES_tradnl"/>
        </w:rPr>
        <w:fldChar w:fldCharType="separate"/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97040E">
        <w:rPr>
          <w:noProof/>
          <w:lang w:val="es-ES_tradnl"/>
        </w:rPr>
        <w:t> </w:t>
      </w:r>
      <w:r w:rsidR="00A871B2" w:rsidRPr="006B2D88">
        <w:rPr>
          <w:lang w:val="es-ES_tradnl"/>
        </w:rPr>
        <w:fldChar w:fldCharType="end"/>
      </w:r>
    </w:p>
    <w:p w14:paraId="38B05D0E" w14:textId="77777777" w:rsidR="00B00788" w:rsidRPr="006B2D88" w:rsidRDefault="00B00788" w:rsidP="00B00788">
      <w:pPr>
        <w:pStyle w:val="Sinespaciado"/>
        <w:spacing w:before="240"/>
        <w:jc w:val="center"/>
        <w:rPr>
          <w:sz w:val="22"/>
          <w:szCs w:val="22"/>
          <w:lang w:val="es-ES_tradnl"/>
        </w:rPr>
      </w:pPr>
    </w:p>
    <w:tbl>
      <w:tblPr>
        <w:tblStyle w:val="Tablaconcuadrcula"/>
        <w:tblW w:w="9354" w:type="dxa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A871B2" w14:paraId="6E76DD0F" w14:textId="77777777" w:rsidTr="004463A9">
        <w:trPr>
          <w:trHeight w:val="2803"/>
          <w:jc w:val="center"/>
        </w:trPr>
        <w:tc>
          <w:tcPr>
            <w:tcW w:w="4677" w:type="dxa"/>
          </w:tcPr>
          <w:p w14:paraId="60EEA2D3" w14:textId="77777777" w:rsidR="00A871B2" w:rsidRPr="006B2D88" w:rsidRDefault="00A871B2" w:rsidP="00B00788">
            <w:pPr>
              <w:pStyle w:val="Sinespaciado"/>
              <w:spacing w:before="24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6B2D88">
              <w:rPr>
                <w:b/>
                <w:sz w:val="22"/>
                <w:szCs w:val="22"/>
                <w:lang w:val="es-ES_tradnl"/>
              </w:rPr>
              <w:t>VºBº Federación Territorial</w:t>
            </w:r>
            <w:r w:rsidR="00B94B26" w:rsidRPr="006B2D88">
              <w:rPr>
                <w:b/>
                <w:sz w:val="22"/>
                <w:szCs w:val="22"/>
                <w:lang w:val="es-ES_tradnl"/>
              </w:rPr>
              <w:t xml:space="preserve"> y sello</w:t>
            </w:r>
            <w:r w:rsidR="00B00788" w:rsidRPr="006B2D88">
              <w:rPr>
                <w:b/>
                <w:sz w:val="22"/>
                <w:szCs w:val="22"/>
                <w:lang w:val="es-ES_tradnl"/>
              </w:rPr>
              <w:t xml:space="preserve"> de la Federación</w:t>
            </w:r>
          </w:p>
          <w:p w14:paraId="3DE95018" w14:textId="77777777" w:rsidR="00B00788" w:rsidRPr="006B2D88" w:rsidRDefault="00B00788" w:rsidP="00B00788">
            <w:pPr>
              <w:pStyle w:val="Sinespaciado"/>
              <w:spacing w:before="240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14:paraId="3AB28196" w14:textId="77777777" w:rsidR="00A871B2" w:rsidRPr="006B2D88" w:rsidRDefault="00A871B2" w:rsidP="00A871B2">
            <w:pPr>
              <w:pStyle w:val="Sinespaciado"/>
              <w:spacing w:before="240"/>
              <w:jc w:val="center"/>
              <w:rPr>
                <w:sz w:val="22"/>
                <w:szCs w:val="22"/>
                <w:lang w:val="es-ES_tradnl"/>
              </w:rPr>
            </w:pPr>
            <w:r w:rsidRPr="006B2D88">
              <w:rPr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B2D88">
              <w:rPr>
                <w:lang w:val="es-ES_tradnl"/>
              </w:rPr>
              <w:instrText xml:space="preserve"> FORMTEXT </w:instrText>
            </w:r>
            <w:r w:rsidRPr="006B2D88">
              <w:rPr>
                <w:lang w:val="es-ES_tradnl"/>
              </w:rPr>
            </w:r>
            <w:r w:rsidRPr="006B2D88">
              <w:rPr>
                <w:lang w:val="es-ES_tradnl"/>
              </w:rPr>
              <w:fldChar w:fldCharType="separate"/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Pr="006B2D88">
              <w:rPr>
                <w:lang w:val="es-ES_tradnl"/>
              </w:rPr>
              <w:fldChar w:fldCharType="end"/>
            </w:r>
          </w:p>
          <w:p w14:paraId="6D221B4D" w14:textId="77777777" w:rsidR="004463A9" w:rsidRPr="006B2D88" w:rsidRDefault="004463A9" w:rsidP="004463A9">
            <w:pPr>
              <w:pStyle w:val="Sinespaciado"/>
              <w:spacing w:before="240"/>
              <w:rPr>
                <w:sz w:val="22"/>
                <w:szCs w:val="22"/>
                <w:lang w:val="es-ES_tradnl"/>
              </w:rPr>
            </w:pPr>
          </w:p>
          <w:p w14:paraId="507E4192" w14:textId="77777777" w:rsidR="00A871B2" w:rsidRPr="006B2D88" w:rsidRDefault="00A871B2" w:rsidP="00A871B2">
            <w:pPr>
              <w:pStyle w:val="Sinespaciado"/>
              <w:spacing w:before="240"/>
              <w:rPr>
                <w:sz w:val="22"/>
                <w:szCs w:val="22"/>
                <w:lang w:val="es-ES_tradnl"/>
              </w:rPr>
            </w:pPr>
            <w:r w:rsidRPr="006B2D88">
              <w:rPr>
                <w:sz w:val="22"/>
                <w:szCs w:val="22"/>
                <w:lang w:val="es-ES_tradnl"/>
              </w:rPr>
              <w:t xml:space="preserve">Fdo.: </w:t>
            </w:r>
            <w:r w:rsidRPr="006B2D88">
              <w:rPr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B2D88">
              <w:rPr>
                <w:lang w:val="es-ES_tradnl"/>
              </w:rPr>
              <w:instrText xml:space="preserve"> FORMTEXT </w:instrText>
            </w:r>
            <w:r w:rsidRPr="006B2D88">
              <w:rPr>
                <w:lang w:val="es-ES_tradnl"/>
              </w:rPr>
            </w:r>
            <w:r w:rsidRPr="006B2D88">
              <w:rPr>
                <w:lang w:val="es-ES_tradnl"/>
              </w:rPr>
              <w:fldChar w:fldCharType="separate"/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Pr="006B2D88">
              <w:rPr>
                <w:lang w:val="es-ES_tradnl"/>
              </w:rPr>
              <w:fldChar w:fldCharType="end"/>
            </w:r>
          </w:p>
        </w:tc>
        <w:tc>
          <w:tcPr>
            <w:tcW w:w="4677" w:type="dxa"/>
          </w:tcPr>
          <w:p w14:paraId="16A66DC3" w14:textId="77777777" w:rsidR="00B00788" w:rsidRPr="006B2D88" w:rsidRDefault="00B00788" w:rsidP="00B00788">
            <w:pPr>
              <w:pStyle w:val="Sinespaciado"/>
              <w:spacing w:before="24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6B2D88">
              <w:rPr>
                <w:b/>
                <w:sz w:val="22"/>
                <w:szCs w:val="22"/>
                <w:lang w:val="es-ES_tradnl"/>
              </w:rPr>
              <w:t>Dirección del curso y sello Entidad Organizadora</w:t>
            </w:r>
          </w:p>
          <w:p w14:paraId="09CD7EA7" w14:textId="77777777" w:rsidR="00B00788" w:rsidRPr="006B2D88" w:rsidRDefault="00B00788" w:rsidP="00B00788">
            <w:pPr>
              <w:pStyle w:val="Sinespaciado"/>
              <w:spacing w:before="240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14:paraId="2B80719C" w14:textId="77777777" w:rsidR="00B00788" w:rsidRPr="006B2D88" w:rsidRDefault="00B00788" w:rsidP="00B00788">
            <w:pPr>
              <w:pStyle w:val="Sinespaciado"/>
              <w:spacing w:before="240"/>
              <w:jc w:val="center"/>
              <w:rPr>
                <w:sz w:val="22"/>
                <w:szCs w:val="22"/>
                <w:lang w:val="es-ES_tradnl"/>
              </w:rPr>
            </w:pPr>
            <w:r w:rsidRPr="006B2D88">
              <w:rPr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B2D88">
              <w:rPr>
                <w:lang w:val="es-ES_tradnl"/>
              </w:rPr>
              <w:instrText xml:space="preserve"> FORMTEXT </w:instrText>
            </w:r>
            <w:r w:rsidRPr="006B2D88">
              <w:rPr>
                <w:lang w:val="es-ES_tradnl"/>
              </w:rPr>
            </w:r>
            <w:r w:rsidRPr="006B2D88">
              <w:rPr>
                <w:lang w:val="es-ES_tradnl"/>
              </w:rPr>
              <w:fldChar w:fldCharType="separate"/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Pr="006B2D88">
              <w:rPr>
                <w:lang w:val="es-ES_tradnl"/>
              </w:rPr>
              <w:fldChar w:fldCharType="end"/>
            </w:r>
          </w:p>
          <w:p w14:paraId="79933633" w14:textId="77777777" w:rsidR="00B00788" w:rsidRPr="006B2D88" w:rsidRDefault="00B00788" w:rsidP="00B00788">
            <w:pPr>
              <w:pStyle w:val="Sinespaciado"/>
              <w:spacing w:before="240"/>
              <w:rPr>
                <w:sz w:val="22"/>
                <w:szCs w:val="22"/>
                <w:lang w:val="es-ES_tradnl"/>
              </w:rPr>
            </w:pPr>
          </w:p>
          <w:p w14:paraId="1F933C23" w14:textId="77777777" w:rsidR="00B94B26" w:rsidRPr="00B94B26" w:rsidRDefault="00B00788" w:rsidP="00B00788">
            <w:pPr>
              <w:pStyle w:val="Sinespaciado"/>
              <w:spacing w:before="240"/>
              <w:rPr>
                <w:lang w:val="es-ES_tradnl"/>
              </w:rPr>
            </w:pPr>
            <w:r w:rsidRPr="006B2D88">
              <w:rPr>
                <w:sz w:val="22"/>
                <w:szCs w:val="22"/>
                <w:lang w:val="es-ES_tradnl"/>
              </w:rPr>
              <w:t xml:space="preserve">Fdo.: </w:t>
            </w:r>
            <w:r w:rsidRPr="006B2D88">
              <w:rPr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B2D88">
              <w:rPr>
                <w:lang w:val="es-ES_tradnl"/>
              </w:rPr>
              <w:instrText xml:space="preserve"> FORMTEXT </w:instrText>
            </w:r>
            <w:r w:rsidRPr="006B2D88">
              <w:rPr>
                <w:lang w:val="es-ES_tradnl"/>
              </w:rPr>
            </w:r>
            <w:r w:rsidRPr="006B2D88">
              <w:rPr>
                <w:lang w:val="es-ES_tradnl"/>
              </w:rPr>
              <w:fldChar w:fldCharType="separate"/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="0097040E">
              <w:rPr>
                <w:noProof/>
                <w:lang w:val="es-ES_tradnl"/>
              </w:rPr>
              <w:t> </w:t>
            </w:r>
            <w:r w:rsidRPr="006B2D88">
              <w:rPr>
                <w:lang w:val="es-ES_tradnl"/>
              </w:rPr>
              <w:fldChar w:fldCharType="end"/>
            </w:r>
          </w:p>
        </w:tc>
      </w:tr>
    </w:tbl>
    <w:p w14:paraId="610B7A30" w14:textId="77777777" w:rsidR="00B94B26" w:rsidRPr="00A871B2" w:rsidRDefault="00B94B26" w:rsidP="00486262">
      <w:pPr>
        <w:pStyle w:val="Sinespaciado"/>
        <w:spacing w:before="240"/>
        <w:jc w:val="both"/>
        <w:rPr>
          <w:sz w:val="22"/>
          <w:szCs w:val="22"/>
          <w:lang w:val="es-ES_tradnl"/>
        </w:rPr>
      </w:pPr>
    </w:p>
    <w:sectPr w:rsidR="00B94B26" w:rsidRPr="00A871B2" w:rsidSect="003A5182">
      <w:headerReference w:type="default" r:id="rId8"/>
      <w:footerReference w:type="default" r:id="rId9"/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28D18" w14:textId="77777777" w:rsidR="00F704C0" w:rsidRDefault="00F704C0" w:rsidP="0041070F">
      <w:r>
        <w:separator/>
      </w:r>
    </w:p>
  </w:endnote>
  <w:endnote w:type="continuationSeparator" w:id="0">
    <w:p w14:paraId="71977561" w14:textId="77777777" w:rsidR="00F704C0" w:rsidRDefault="00F704C0" w:rsidP="0041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36BF" w14:textId="77777777" w:rsidR="004463A9" w:rsidRDefault="004463A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2DC37F" wp14:editId="15B1B4EF">
              <wp:simplePos x="0" y="0"/>
              <wp:positionH relativeFrom="column">
                <wp:posOffset>1257300</wp:posOffset>
              </wp:positionH>
              <wp:positionV relativeFrom="paragraph">
                <wp:posOffset>-253365</wp:posOffset>
              </wp:positionV>
              <wp:extent cx="3314700" cy="790575"/>
              <wp:effectExtent l="0" t="3810" r="0" b="0"/>
              <wp:wrapSquare wrapText="bothSides"/>
              <wp:docPr id="3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AF514" w14:textId="77777777" w:rsidR="004463A9" w:rsidRPr="00D95F21" w:rsidRDefault="004463A9" w:rsidP="0041070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95F21">
                            <w:rPr>
                              <w:b/>
                              <w:bCs/>
                            </w:rPr>
                            <w:t xml:space="preserve">Comité Nacional de </w:t>
                          </w:r>
                          <w:r>
                            <w:rPr>
                              <w:b/>
                              <w:bCs/>
                            </w:rPr>
                            <w:t>Árbitros</w:t>
                          </w:r>
                        </w:p>
                        <w:p w14:paraId="3AB8B10B" w14:textId="77777777" w:rsidR="004463A9" w:rsidRPr="00D95F21" w:rsidRDefault="004463A9" w:rsidP="0041070F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95F2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Federación Española de Bádminton</w:t>
                          </w:r>
                        </w:p>
                        <w:p w14:paraId="5A6CD65A" w14:textId="77777777" w:rsidR="004463A9" w:rsidRPr="00D95F21" w:rsidRDefault="004463A9" w:rsidP="0041070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5F21">
                            <w:rPr>
                              <w:sz w:val="18"/>
                              <w:szCs w:val="18"/>
                            </w:rPr>
                            <w:t>C/ Ferraz 16, 5º Izq.  28008 Madrid</w:t>
                          </w:r>
                        </w:p>
                        <w:p w14:paraId="1C680EFE" w14:textId="77777777" w:rsidR="004463A9" w:rsidRPr="00D95F21" w:rsidRDefault="004463A9" w:rsidP="0041070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33A59">
                            <w:rPr>
                              <w:sz w:val="18"/>
                              <w:szCs w:val="18"/>
                            </w:rPr>
                            <w:t>G-78025913</w:t>
                          </w:r>
                        </w:p>
                        <w:p w14:paraId="5F13E703" w14:textId="77777777" w:rsidR="004463A9" w:rsidRPr="007A673D" w:rsidRDefault="00A334F1" w:rsidP="0041070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463A9" w:rsidRPr="00D95F21">
                              <w:rPr>
                                <w:sz w:val="18"/>
                                <w:szCs w:val="18"/>
                              </w:rPr>
                              <w:t>www.badminton.es</w:t>
                            </w:r>
                          </w:hyperlink>
                          <w:r w:rsidR="004463A9" w:rsidRPr="00D95F21">
                            <w:rPr>
                              <w:sz w:val="18"/>
                              <w:szCs w:val="18"/>
                            </w:rPr>
                            <w:t xml:space="preserve">  *  </w:t>
                          </w:r>
                          <w:r w:rsidR="004463A9">
                            <w:rPr>
                              <w:sz w:val="18"/>
                              <w:szCs w:val="18"/>
                            </w:rPr>
                            <w:t>cnab</w:t>
                          </w:r>
                          <w:r w:rsidR="004463A9" w:rsidRPr="00D95F21">
                            <w:rPr>
                              <w:sz w:val="18"/>
                              <w:szCs w:val="18"/>
                            </w:rPr>
                            <w:t>@badminton.</w:t>
                          </w:r>
                          <w:r w:rsidR="004463A9" w:rsidRPr="007A673D">
                            <w:rPr>
                              <w:sz w:val="20"/>
                              <w:szCs w:val="20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B2DC37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7" o:spid="_x0000_s1026" type="#_x0000_t202" style="position:absolute;margin-left:99pt;margin-top:-19.9pt;width:26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" filled="f" stroked="f">
              <v:textbox>
                <w:txbxContent>
                  <w:p w14:paraId="139AF514" w14:textId="77777777" w:rsidR="004463A9" w:rsidRPr="00D95F21" w:rsidRDefault="004463A9" w:rsidP="0041070F">
                    <w:pPr>
                      <w:jc w:val="center"/>
                      <w:rPr>
                        <w:b/>
                        <w:bCs/>
                      </w:rPr>
                    </w:pPr>
                    <w:r w:rsidRPr="00D95F21">
                      <w:rPr>
                        <w:b/>
                        <w:bCs/>
                      </w:rPr>
                      <w:t xml:space="preserve">Comité Nacional de </w:t>
                    </w:r>
                    <w:r>
                      <w:rPr>
                        <w:b/>
                        <w:bCs/>
                      </w:rPr>
                      <w:t>Árbitros</w:t>
                    </w:r>
                  </w:p>
                  <w:p w14:paraId="3AB8B10B" w14:textId="77777777" w:rsidR="004463A9" w:rsidRPr="00D95F21" w:rsidRDefault="004463A9" w:rsidP="0041070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95F21">
                      <w:rPr>
                        <w:b/>
                        <w:bCs/>
                        <w:sz w:val="18"/>
                        <w:szCs w:val="18"/>
                      </w:rPr>
                      <w:t>Federación Española de Bádminton</w:t>
                    </w:r>
                  </w:p>
                  <w:p w14:paraId="5A6CD65A" w14:textId="77777777" w:rsidR="004463A9" w:rsidRPr="00D95F21" w:rsidRDefault="004463A9" w:rsidP="0041070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95F21">
                      <w:rPr>
                        <w:sz w:val="18"/>
                        <w:szCs w:val="18"/>
                      </w:rPr>
                      <w:t>C/ Ferraz 16, 5º Izq.  28008 Madrid</w:t>
                    </w:r>
                  </w:p>
                  <w:p w14:paraId="1C680EFE" w14:textId="77777777" w:rsidR="004463A9" w:rsidRPr="00D95F21" w:rsidRDefault="004463A9" w:rsidP="0041070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33A59">
                      <w:rPr>
                        <w:sz w:val="18"/>
                        <w:szCs w:val="18"/>
                      </w:rPr>
                      <w:t>G-78025913</w:t>
                    </w:r>
                  </w:p>
                  <w:p w14:paraId="5F13E703" w14:textId="77777777" w:rsidR="004463A9" w:rsidRPr="007A673D" w:rsidRDefault="0097040E" w:rsidP="0041070F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4463A9" w:rsidRPr="00D95F21">
                        <w:rPr>
                          <w:sz w:val="18"/>
                          <w:szCs w:val="18"/>
                        </w:rPr>
                        <w:t>www.badminton.es</w:t>
                      </w:r>
                    </w:hyperlink>
                    <w:r w:rsidR="004463A9" w:rsidRPr="00D95F21">
                      <w:rPr>
                        <w:sz w:val="18"/>
                        <w:szCs w:val="18"/>
                      </w:rPr>
                      <w:t xml:space="preserve">  *  </w:t>
                    </w:r>
                    <w:r w:rsidR="004463A9">
                      <w:rPr>
                        <w:sz w:val="18"/>
                        <w:szCs w:val="18"/>
                      </w:rPr>
                      <w:t>cnab</w:t>
                    </w:r>
                    <w:r w:rsidR="004463A9" w:rsidRPr="00D95F21">
                      <w:rPr>
                        <w:sz w:val="18"/>
                        <w:szCs w:val="18"/>
                      </w:rPr>
                      <w:t>@badminton.</w:t>
                    </w:r>
                    <w:r w:rsidR="004463A9" w:rsidRPr="007A673D">
                      <w:rPr>
                        <w:sz w:val="20"/>
                        <w:szCs w:val="20"/>
                      </w:rPr>
                      <w:t>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76E779" wp14:editId="359B0511">
          <wp:simplePos x="0" y="0"/>
          <wp:positionH relativeFrom="column">
            <wp:posOffset>0</wp:posOffset>
          </wp:positionH>
          <wp:positionV relativeFrom="paragraph">
            <wp:posOffset>-264160</wp:posOffset>
          </wp:positionV>
          <wp:extent cx="1184275" cy="763270"/>
          <wp:effectExtent l="0" t="0" r="0" b="0"/>
          <wp:wrapThrough wrapText="bothSides">
            <wp:wrapPolygon edited="0">
              <wp:start x="5559" y="0"/>
              <wp:lineTo x="4517" y="2156"/>
              <wp:lineTo x="2780" y="7547"/>
              <wp:lineTo x="2780" y="10782"/>
              <wp:lineTo x="4169" y="18329"/>
              <wp:lineTo x="4517" y="21025"/>
              <wp:lineTo x="5907" y="21025"/>
              <wp:lineTo x="6254" y="20486"/>
              <wp:lineTo x="8339" y="18329"/>
              <wp:lineTo x="20152" y="15095"/>
              <wp:lineTo x="21195" y="11321"/>
              <wp:lineTo x="19457" y="8626"/>
              <wp:lineTo x="13551" y="4313"/>
              <wp:lineTo x="7297" y="0"/>
              <wp:lineTo x="5559" y="0"/>
            </wp:wrapPolygon>
          </wp:wrapThrough>
          <wp:docPr id="13" name="Imagen 8" descr="CSD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SD Transpar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71E3D89" wp14:editId="7E2B7ADF">
          <wp:simplePos x="0" y="0"/>
          <wp:positionH relativeFrom="column">
            <wp:posOffset>4686300</wp:posOffset>
          </wp:positionH>
          <wp:positionV relativeFrom="paragraph">
            <wp:posOffset>-367665</wp:posOffset>
          </wp:positionV>
          <wp:extent cx="679450" cy="1014095"/>
          <wp:effectExtent l="0" t="0" r="0" b="0"/>
          <wp:wrapNone/>
          <wp:docPr id="1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15AF80" wp14:editId="0BFAB053">
              <wp:simplePos x="0" y="0"/>
              <wp:positionH relativeFrom="column">
                <wp:posOffset>0</wp:posOffset>
              </wp:positionH>
              <wp:positionV relativeFrom="paragraph">
                <wp:posOffset>-393700</wp:posOffset>
              </wp:positionV>
              <wp:extent cx="5892165" cy="24130"/>
              <wp:effectExtent l="9525" t="6350" r="13335" b="7620"/>
              <wp:wrapThrough wrapText="bothSides">
                <wp:wrapPolygon edited="0">
                  <wp:start x="-35" y="-7389"/>
                  <wp:lineTo x="-35" y="7389"/>
                  <wp:lineTo x="14342" y="14211"/>
                  <wp:lineTo x="21635" y="14211"/>
                  <wp:lineTo x="21635" y="7389"/>
                  <wp:lineTo x="5480" y="-7389"/>
                  <wp:lineTo x="70" y="-7389"/>
                  <wp:lineTo x="-35" y="-7389"/>
                </wp:wrapPolygon>
              </wp:wrapThrough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2165" cy="241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line w14:anchorId="4DD94302" id="Conector recto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1pt" to="463.9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" strokecolor="#fc0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4B0611" wp14:editId="78349091">
              <wp:simplePos x="0" y="0"/>
              <wp:positionH relativeFrom="column">
                <wp:posOffset>-457200</wp:posOffset>
              </wp:positionH>
              <wp:positionV relativeFrom="paragraph">
                <wp:posOffset>-824230</wp:posOffset>
              </wp:positionV>
              <wp:extent cx="457200" cy="457200"/>
              <wp:effectExtent l="9525" t="13970" r="9525" b="5080"/>
              <wp:wrapThrough wrapText="bothSides">
                <wp:wrapPolygon edited="0">
                  <wp:start x="-13500" y="-13500"/>
                  <wp:lineTo x="-13500" y="0"/>
                  <wp:lineTo x="418500" y="202500"/>
                  <wp:lineTo x="567000" y="418500"/>
                  <wp:lineTo x="607500" y="634500"/>
                  <wp:lineTo x="661500" y="634500"/>
                  <wp:lineTo x="634500" y="418500"/>
                  <wp:lineTo x="499500" y="202500"/>
                  <wp:lineTo x="513000" y="148500"/>
                  <wp:lineTo x="175500" y="0"/>
                  <wp:lineTo x="27000" y="-13500"/>
                  <wp:lineTo x="-13500" y="-13500"/>
                </wp:wrapPolygon>
              </wp:wrapThrough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457200" cy="4572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457200 w 21600"/>
                          <a:gd name="T3" fmla="*/ 457200 h 21600"/>
                          <a:gd name="T4" fmla="*/ 0 w 21600"/>
                          <a:gd name="T5" fmla="*/ 457200 h 21600"/>
                          <a:gd name="T6" fmla="*/ 0 60000 65536"/>
                          <a:gd name="T7" fmla="*/ 0 60000 65536"/>
                          <a:gd name="T8" fmla="*/ 0 60000 65536"/>
                          <a:gd name="T9" fmla="*/ 3163 w 21600"/>
                          <a:gd name="T10" fmla="*/ 3163 h 21600"/>
                          <a:gd name="T11" fmla="*/ 18437 w 21600"/>
                          <a:gd name="T12" fmla="*/ 18437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0" y="-1"/>
                            </a:moveTo>
                            <a:cubicBezTo>
                              <a:pt x="11929" y="-1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0" y="-1"/>
                            </a:moveTo>
                            <a:cubicBezTo>
                              <a:pt x="11929" y="-1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lnTo>
                              <a:pt x="0" y="-1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 w14:anchorId="2DE83A6E" id="Forma libre 1" o:spid="_x0000_s1026" style="position:absolute;margin-left:-36pt;margin-top:-64.9pt;width:36pt;height:36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" path="m,-1nfc11929,-1,21600,9670,21600,21600em,-1nsc11929,-1,21600,9670,21600,21600l,21600,,-1xe" filled="f" strokecolor="#fc0">
              <v:path arrowok="t" o:extrusionok="f" o:connecttype="custom" o:connectlocs="0,0;9677400,9677400;0,9677400" o:connectangles="0,0,0" textboxrect="3163,3163,18437,18437"/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E47A" w14:textId="77777777" w:rsidR="00F704C0" w:rsidRDefault="00F704C0" w:rsidP="0041070F">
      <w:r>
        <w:separator/>
      </w:r>
    </w:p>
  </w:footnote>
  <w:footnote w:type="continuationSeparator" w:id="0">
    <w:p w14:paraId="452004D8" w14:textId="77777777" w:rsidR="00F704C0" w:rsidRDefault="00F704C0" w:rsidP="0041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29C8" w14:textId="77777777" w:rsidR="004463A9" w:rsidRDefault="004463A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775797" wp14:editId="4E6801EA">
          <wp:simplePos x="0" y="0"/>
          <wp:positionH relativeFrom="column">
            <wp:posOffset>4187190</wp:posOffset>
          </wp:positionH>
          <wp:positionV relativeFrom="paragraph">
            <wp:posOffset>-370205</wp:posOffset>
          </wp:positionV>
          <wp:extent cx="1581150" cy="861695"/>
          <wp:effectExtent l="0" t="0" r="0" b="0"/>
          <wp:wrapTight wrapText="bothSides">
            <wp:wrapPolygon edited="0">
              <wp:start x="0" y="0"/>
              <wp:lineTo x="0" y="21011"/>
              <wp:lineTo x="21340" y="21011"/>
              <wp:lineTo x="21340" y="0"/>
              <wp:lineTo x="0" y="0"/>
            </wp:wrapPolygon>
          </wp:wrapTight>
          <wp:docPr id="12" name="Imagen 2" descr="CNAB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NAB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1E417B" wp14:editId="2EC2CC7F">
              <wp:simplePos x="0" y="0"/>
              <wp:positionH relativeFrom="column">
                <wp:posOffset>-457200</wp:posOffset>
              </wp:positionH>
              <wp:positionV relativeFrom="paragraph">
                <wp:posOffset>122555</wp:posOffset>
              </wp:positionV>
              <wp:extent cx="0" cy="8683625"/>
              <wp:effectExtent l="9525" t="8255" r="9525" b="13970"/>
              <wp:wrapThrough wrapText="bothSides">
                <wp:wrapPolygon edited="0">
                  <wp:start x="-2147483648" y="2"/>
                  <wp:lineTo x="-2147483648" y="911"/>
                  <wp:lineTo x="-2147483648" y="911"/>
                  <wp:lineTo x="-2147483648" y="2"/>
                  <wp:lineTo x="-2147483648" y="2"/>
                </wp:wrapPolygon>
              </wp:wrapThrough>
              <wp:docPr id="7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83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line w14:anchorId="175BA872" id="Conector recto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65pt" to="-36pt,6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" strokecolor="#fc0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2C028D" wp14:editId="6D6A899A">
              <wp:simplePos x="0" y="0"/>
              <wp:positionH relativeFrom="column">
                <wp:posOffset>-457200</wp:posOffset>
              </wp:positionH>
              <wp:positionV relativeFrom="paragraph">
                <wp:posOffset>113030</wp:posOffset>
              </wp:positionV>
              <wp:extent cx="4387215" cy="9525"/>
              <wp:effectExtent l="9525" t="8255" r="13335" b="10795"/>
              <wp:wrapThrough wrapText="bothSides">
                <wp:wrapPolygon edited="0">
                  <wp:start x="-47" y="-21600"/>
                  <wp:lineTo x="-47" y="0"/>
                  <wp:lineTo x="21647" y="0"/>
                  <wp:lineTo x="21647" y="-21600"/>
                  <wp:lineTo x="94" y="-21600"/>
                  <wp:lineTo x="-47" y="-21600"/>
                </wp:wrapPolygon>
              </wp:wrapThrough>
              <wp:docPr id="4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8721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line w14:anchorId="3614A430" id="Conector recto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9pt" to="309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" strokecolor="#fc0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7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5F3C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403B82"/>
    <w:multiLevelType w:val="multilevel"/>
    <w:tmpl w:val="25D4AB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6272D6D"/>
    <w:multiLevelType w:val="multilevel"/>
    <w:tmpl w:val="D7AED0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54E027C"/>
    <w:multiLevelType w:val="multilevel"/>
    <w:tmpl w:val="25D4AB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E276234"/>
    <w:multiLevelType w:val="multilevel"/>
    <w:tmpl w:val="76040C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  <w:sz w:val="22"/>
        <w:u w:val="none"/>
      </w:rPr>
    </w:lvl>
  </w:abstractNum>
  <w:abstractNum w:abstractNumId="6">
    <w:nsid w:val="587A13BA"/>
    <w:multiLevelType w:val="hybridMultilevel"/>
    <w:tmpl w:val="706668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F343FB"/>
    <w:multiLevelType w:val="hybridMultilevel"/>
    <w:tmpl w:val="549C4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6A0D"/>
    <w:multiLevelType w:val="hybridMultilevel"/>
    <w:tmpl w:val="18E2E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40AB3"/>
    <w:multiLevelType w:val="multilevel"/>
    <w:tmpl w:val="6F3000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  <w:sz w:val="22"/>
        <w:u w:val="none"/>
      </w:rPr>
    </w:lvl>
  </w:abstractNum>
  <w:abstractNum w:abstractNumId="10">
    <w:nsid w:val="71B2135D"/>
    <w:multiLevelType w:val="multilevel"/>
    <w:tmpl w:val="32EC06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  <w:color w:val="auto"/>
        <w:sz w:val="22"/>
        <w:u w:val="none"/>
      </w:rPr>
    </w:lvl>
  </w:abstractNum>
  <w:abstractNum w:abstractNumId="11">
    <w:nsid w:val="7A706CB8"/>
    <w:multiLevelType w:val="hybridMultilevel"/>
    <w:tmpl w:val="C218C52C"/>
    <w:lvl w:ilvl="0" w:tplc="E12ACCF8">
      <w:start w:val="1"/>
      <w:numFmt w:val="bullet"/>
      <w:pStyle w:val="Listaconvietas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7C6B66E1"/>
    <w:multiLevelType w:val="multilevel"/>
    <w:tmpl w:val="25D4AB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jwYREcJshKG4mTs4wdXESG3VGC0=" w:salt="XdbGdCQPBhkQnxxEWIq76A==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1"/>
    <w:rsid w:val="00017B7B"/>
    <w:rsid w:val="00031B32"/>
    <w:rsid w:val="000B0326"/>
    <w:rsid w:val="000C070B"/>
    <w:rsid w:val="000F6A65"/>
    <w:rsid w:val="00115E86"/>
    <w:rsid w:val="001339EC"/>
    <w:rsid w:val="0014210F"/>
    <w:rsid w:val="001C0E05"/>
    <w:rsid w:val="001D0701"/>
    <w:rsid w:val="002073E3"/>
    <w:rsid w:val="0021733C"/>
    <w:rsid w:val="0022197A"/>
    <w:rsid w:val="0022762E"/>
    <w:rsid w:val="00233F06"/>
    <w:rsid w:val="00315F5E"/>
    <w:rsid w:val="00324CCC"/>
    <w:rsid w:val="00333A59"/>
    <w:rsid w:val="003A5182"/>
    <w:rsid w:val="0041070F"/>
    <w:rsid w:val="00417A70"/>
    <w:rsid w:val="004214B1"/>
    <w:rsid w:val="004463A9"/>
    <w:rsid w:val="00460D96"/>
    <w:rsid w:val="0048511B"/>
    <w:rsid w:val="00485A48"/>
    <w:rsid w:val="00486262"/>
    <w:rsid w:val="004C384B"/>
    <w:rsid w:val="004F3D14"/>
    <w:rsid w:val="005576E8"/>
    <w:rsid w:val="0057251B"/>
    <w:rsid w:val="00593894"/>
    <w:rsid w:val="00652804"/>
    <w:rsid w:val="00695BD4"/>
    <w:rsid w:val="006B2D88"/>
    <w:rsid w:val="006C713E"/>
    <w:rsid w:val="006D1B94"/>
    <w:rsid w:val="00701571"/>
    <w:rsid w:val="00756547"/>
    <w:rsid w:val="00757B21"/>
    <w:rsid w:val="007A50AB"/>
    <w:rsid w:val="007A673D"/>
    <w:rsid w:val="007D0393"/>
    <w:rsid w:val="007F7586"/>
    <w:rsid w:val="00827D36"/>
    <w:rsid w:val="008E5A31"/>
    <w:rsid w:val="00923ED5"/>
    <w:rsid w:val="009302AF"/>
    <w:rsid w:val="0097040E"/>
    <w:rsid w:val="00A334F1"/>
    <w:rsid w:val="00A8482F"/>
    <w:rsid w:val="00A871B2"/>
    <w:rsid w:val="00AE6C5A"/>
    <w:rsid w:val="00B00788"/>
    <w:rsid w:val="00B22FC4"/>
    <w:rsid w:val="00B82950"/>
    <w:rsid w:val="00B94B26"/>
    <w:rsid w:val="00B95B7B"/>
    <w:rsid w:val="00C65159"/>
    <w:rsid w:val="00C6742E"/>
    <w:rsid w:val="00CB1C19"/>
    <w:rsid w:val="00CD53FC"/>
    <w:rsid w:val="00CD7C23"/>
    <w:rsid w:val="00CF4806"/>
    <w:rsid w:val="00D1074B"/>
    <w:rsid w:val="00D5628B"/>
    <w:rsid w:val="00D95F21"/>
    <w:rsid w:val="00E408E0"/>
    <w:rsid w:val="00E62C1B"/>
    <w:rsid w:val="00E67F60"/>
    <w:rsid w:val="00EC5C56"/>
    <w:rsid w:val="00F21BAF"/>
    <w:rsid w:val="00F704C0"/>
    <w:rsid w:val="00F827F3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5A3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21"/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E62C1B"/>
    <w:pPr>
      <w:keepNext/>
      <w:jc w:val="center"/>
      <w:outlineLvl w:val="1"/>
    </w:pPr>
    <w:rPr>
      <w:rFonts w:ascii="Book Antiqua" w:hAnsi="Book Antiqua" w:cs="Book Antiqua"/>
      <w:b/>
      <w:bCs/>
      <w:sz w:val="40"/>
      <w:szCs w:val="4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E62C1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62C1B"/>
    <w:rPr>
      <w:rFonts w:ascii="Book Antiqua" w:hAnsi="Book Antiqua" w:cs="Book Antiqua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62C1B"/>
    <w:rPr>
      <w:rFonts w:ascii="Arial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rsid w:val="00757B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7B2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57B21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rsid w:val="00757B2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7B21"/>
    <w:rPr>
      <w:rFonts w:ascii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E62C1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C1B"/>
    <w:rPr>
      <w:rFonts w:ascii="Lucida Grande" w:hAnsi="Lucida Grande" w:cs="Lucida Grande"/>
      <w:sz w:val="18"/>
      <w:szCs w:val="18"/>
      <w:lang w:val="es-ES"/>
    </w:rPr>
  </w:style>
  <w:style w:type="paragraph" w:styleId="Textodebloque">
    <w:name w:val="Block Text"/>
    <w:basedOn w:val="Normal"/>
    <w:uiPriority w:val="99"/>
    <w:rsid w:val="00E62C1B"/>
    <w:pPr>
      <w:tabs>
        <w:tab w:val="left" w:pos="8364"/>
      </w:tabs>
      <w:spacing w:line="480" w:lineRule="auto"/>
      <w:ind w:left="425" w:right="425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17A70"/>
    <w:pPr>
      <w:ind w:left="720"/>
      <w:contextualSpacing/>
    </w:pPr>
  </w:style>
  <w:style w:type="paragraph" w:styleId="Listaconvietas2">
    <w:name w:val="List Bullet 2"/>
    <w:basedOn w:val="Normal"/>
    <w:autoRedefine/>
    <w:rsid w:val="001D0701"/>
    <w:pPr>
      <w:numPr>
        <w:numId w:val="2"/>
      </w:numPr>
      <w:tabs>
        <w:tab w:val="clear" w:pos="1430"/>
      </w:tabs>
      <w:ind w:left="710" w:right="71"/>
      <w:jc w:val="both"/>
    </w:pPr>
    <w:rPr>
      <w:rFonts w:ascii="Times New Roman" w:eastAsia="Times New Roman" w:hAnsi="Times New Roman" w:cs="Times New Roman"/>
      <w:sz w:val="22"/>
      <w:szCs w:val="22"/>
      <w:u w:val="single"/>
    </w:rPr>
  </w:style>
  <w:style w:type="paragraph" w:styleId="Sinespaciado">
    <w:name w:val="No Spacing"/>
    <w:uiPriority w:val="1"/>
    <w:qFormat/>
    <w:rsid w:val="0048511B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A8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21"/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E62C1B"/>
    <w:pPr>
      <w:keepNext/>
      <w:jc w:val="center"/>
      <w:outlineLvl w:val="1"/>
    </w:pPr>
    <w:rPr>
      <w:rFonts w:ascii="Book Antiqua" w:hAnsi="Book Antiqua" w:cs="Book Antiqua"/>
      <w:b/>
      <w:bCs/>
      <w:sz w:val="40"/>
      <w:szCs w:val="4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E62C1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62C1B"/>
    <w:rPr>
      <w:rFonts w:ascii="Book Antiqua" w:hAnsi="Book Antiqua" w:cs="Book Antiqua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62C1B"/>
    <w:rPr>
      <w:rFonts w:ascii="Arial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rsid w:val="00757B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7B2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57B21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rsid w:val="00757B2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7B21"/>
    <w:rPr>
      <w:rFonts w:ascii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E62C1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C1B"/>
    <w:rPr>
      <w:rFonts w:ascii="Lucida Grande" w:hAnsi="Lucida Grande" w:cs="Lucida Grande"/>
      <w:sz w:val="18"/>
      <w:szCs w:val="18"/>
      <w:lang w:val="es-ES"/>
    </w:rPr>
  </w:style>
  <w:style w:type="paragraph" w:styleId="Textodebloque">
    <w:name w:val="Block Text"/>
    <w:basedOn w:val="Normal"/>
    <w:uiPriority w:val="99"/>
    <w:rsid w:val="00E62C1B"/>
    <w:pPr>
      <w:tabs>
        <w:tab w:val="left" w:pos="8364"/>
      </w:tabs>
      <w:spacing w:line="480" w:lineRule="auto"/>
      <w:ind w:left="425" w:right="425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17A70"/>
    <w:pPr>
      <w:ind w:left="720"/>
      <w:contextualSpacing/>
    </w:pPr>
  </w:style>
  <w:style w:type="paragraph" w:styleId="Listaconvietas2">
    <w:name w:val="List Bullet 2"/>
    <w:basedOn w:val="Normal"/>
    <w:autoRedefine/>
    <w:rsid w:val="001D0701"/>
    <w:pPr>
      <w:numPr>
        <w:numId w:val="2"/>
      </w:numPr>
      <w:tabs>
        <w:tab w:val="clear" w:pos="1430"/>
      </w:tabs>
      <w:ind w:left="710" w:right="71"/>
      <w:jc w:val="both"/>
    </w:pPr>
    <w:rPr>
      <w:rFonts w:ascii="Times New Roman" w:eastAsia="Times New Roman" w:hAnsi="Times New Roman" w:cs="Times New Roman"/>
      <w:sz w:val="22"/>
      <w:szCs w:val="22"/>
      <w:u w:val="single"/>
    </w:rPr>
  </w:style>
  <w:style w:type="paragraph" w:styleId="Sinespaciado">
    <w:name w:val="No Spacing"/>
    <w:uiPriority w:val="1"/>
    <w:qFormat/>
    <w:rsid w:val="0048511B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A8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1001656\www.badminton.es" TargetMode="External"/><Relationship Id="rId1" Type="http://schemas.openxmlformats.org/officeDocument/2006/relationships/hyperlink" Target="file:///C:\Users\1001656\www.badminton.es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ESPAÑOLA DE BADMINTON</vt:lpstr>
    </vt:vector>
  </TitlesOfParts>
  <Company>PRINCIPADO_DE_ASTURIAS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ESPAÑOLA DE BADMINTON</dc:title>
  <dc:creator>Jaime Gómez</dc:creator>
  <cp:lastModifiedBy>ANGEL RODRIGUEZ ARIAS</cp:lastModifiedBy>
  <cp:revision>23</cp:revision>
  <dcterms:created xsi:type="dcterms:W3CDTF">2018-09-09T12:28:00Z</dcterms:created>
  <dcterms:modified xsi:type="dcterms:W3CDTF">2018-10-02T08:48:00Z</dcterms:modified>
</cp:coreProperties>
</file>